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C2938" w14:textId="77777777" w:rsidR="009F4914" w:rsidRPr="00776B4E" w:rsidRDefault="00403DD2">
      <w:pPr>
        <w:pStyle w:val="normal1"/>
        <w:ind w:left="3828" w:right="-569" w:firstLine="2126"/>
      </w:pPr>
      <w:r w:rsidRPr="00776B4E">
        <w:t>УТВЕРЖДАЮ</w:t>
      </w:r>
    </w:p>
    <w:p w14:paraId="1076231C" w14:textId="77777777" w:rsidR="009F4914" w:rsidRPr="00776B4E" w:rsidRDefault="00EF1FF4">
      <w:pPr>
        <w:pStyle w:val="normal1"/>
        <w:ind w:left="3828" w:right="-569" w:firstLine="2126"/>
      </w:pPr>
      <w:r w:rsidRPr="00776B4E">
        <w:t>Директор</w:t>
      </w:r>
      <w:r w:rsidR="00403DD2" w:rsidRPr="00776B4E">
        <w:t xml:space="preserve"> </w:t>
      </w:r>
    </w:p>
    <w:p w14:paraId="1F2DB3E1" w14:textId="77777777" w:rsidR="009F4914" w:rsidRPr="00776B4E" w:rsidRDefault="00403DD2">
      <w:pPr>
        <w:pStyle w:val="normal1"/>
        <w:ind w:left="3828" w:right="-569" w:firstLine="2126"/>
        <w:rPr>
          <w:i/>
          <w:iCs/>
        </w:rPr>
      </w:pPr>
      <w:r w:rsidRPr="00776B4E">
        <w:t>ООО «МРЦ «Юнона»</w:t>
      </w:r>
      <w:r w:rsidRPr="00776B4E"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5A75E3" w14:textId="77777777" w:rsidR="009F4914" w:rsidRPr="00776B4E" w:rsidRDefault="00403DD2">
      <w:pPr>
        <w:pStyle w:val="normal1"/>
        <w:ind w:left="3828" w:right="-569" w:firstLine="2126"/>
        <w:rPr>
          <w:i/>
          <w:iCs/>
        </w:rPr>
      </w:pPr>
      <w:r w:rsidRPr="00776B4E">
        <w:rPr>
          <w:color w:val="FF0000"/>
        </w:rPr>
        <w:t xml:space="preserve"> _______________</w:t>
      </w:r>
      <w:r w:rsidRPr="00776B4E">
        <w:t xml:space="preserve"> /Э.А. Туманян/</w:t>
      </w:r>
      <w:r w:rsidRPr="00776B4E">
        <w:rPr>
          <w:i/>
          <w:iCs/>
        </w:rPr>
        <w:t xml:space="preserve">                                                                                   </w:t>
      </w:r>
    </w:p>
    <w:p w14:paraId="24695351" w14:textId="77777777" w:rsidR="009F4914" w:rsidRPr="00776B4E" w:rsidRDefault="00403DD2">
      <w:pPr>
        <w:pStyle w:val="normal1"/>
        <w:ind w:left="3828" w:right="-569" w:firstLine="2126"/>
        <w:rPr>
          <w:i/>
          <w:iCs/>
          <w:color w:val="FF0000"/>
          <w:sz w:val="20"/>
          <w:szCs w:val="20"/>
        </w:rPr>
      </w:pPr>
      <w:r w:rsidRPr="00776B4E">
        <w:rPr>
          <w:i/>
          <w:iCs/>
        </w:rPr>
        <w:t xml:space="preserve">          </w:t>
      </w:r>
      <w:r w:rsidRPr="00776B4E">
        <w:rPr>
          <w:i/>
          <w:iCs/>
          <w:color w:val="FF0000"/>
          <w:sz w:val="20"/>
          <w:szCs w:val="20"/>
        </w:rPr>
        <w:t>(подпись)</w:t>
      </w:r>
    </w:p>
    <w:p w14:paraId="77AE19B2" w14:textId="77777777" w:rsidR="009F4914" w:rsidRPr="00776B4E" w:rsidRDefault="00403DD2">
      <w:pPr>
        <w:pStyle w:val="normal1"/>
        <w:ind w:left="3828" w:right="-569" w:firstLine="2126"/>
        <w:rPr>
          <w:color w:val="FF0000"/>
        </w:rPr>
      </w:pPr>
      <w:r w:rsidRPr="00776B4E">
        <w:rPr>
          <w:color w:val="FF0000"/>
        </w:rPr>
        <w:t>«__»______________ 2026 г.</w:t>
      </w:r>
    </w:p>
    <w:p w14:paraId="6D1CC89C" w14:textId="77777777" w:rsidR="009F4914" w:rsidRPr="00776B4E" w:rsidRDefault="009F4914">
      <w:pPr>
        <w:pStyle w:val="normal1"/>
        <w:ind w:right="-569"/>
        <w:jc w:val="right"/>
      </w:pPr>
    </w:p>
    <w:p w14:paraId="0448E7C3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7BEFC448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3849F0F2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07AD583F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201F24AF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65CEFF1A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511D64C2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6FAF37EC" w14:textId="77777777" w:rsidR="009F4914" w:rsidRPr="00776B4E" w:rsidRDefault="00403DD2">
      <w:pPr>
        <w:pStyle w:val="normal1"/>
        <w:ind w:right="-569"/>
        <w:jc w:val="center"/>
        <w:rPr>
          <w:b/>
          <w:bCs/>
          <w:sz w:val="28"/>
          <w:szCs w:val="28"/>
        </w:rPr>
      </w:pPr>
      <w:r w:rsidRPr="00776B4E">
        <w:rPr>
          <w:b/>
          <w:bCs/>
          <w:sz w:val="28"/>
          <w:szCs w:val="28"/>
        </w:rPr>
        <w:t xml:space="preserve">Политика </w:t>
      </w:r>
    </w:p>
    <w:p w14:paraId="30014395" w14:textId="77777777" w:rsidR="009F4914" w:rsidRPr="00776B4E" w:rsidRDefault="00403DD2">
      <w:pPr>
        <w:pStyle w:val="normal1"/>
        <w:ind w:right="-569"/>
        <w:jc w:val="center"/>
        <w:rPr>
          <w:b/>
          <w:bCs/>
          <w:sz w:val="28"/>
          <w:szCs w:val="28"/>
        </w:rPr>
      </w:pPr>
      <w:r w:rsidRPr="00776B4E">
        <w:rPr>
          <w:b/>
          <w:bCs/>
          <w:sz w:val="28"/>
          <w:szCs w:val="28"/>
        </w:rPr>
        <w:t xml:space="preserve">общества с ограниченной ответственностью </w:t>
      </w:r>
    </w:p>
    <w:p w14:paraId="3B8A85DE" w14:textId="77777777" w:rsidR="009F4914" w:rsidRPr="00776B4E" w:rsidRDefault="00403DD2">
      <w:pPr>
        <w:pStyle w:val="normal1"/>
        <w:ind w:right="-569"/>
        <w:jc w:val="center"/>
        <w:rPr>
          <w:b/>
          <w:bCs/>
          <w:sz w:val="28"/>
          <w:szCs w:val="28"/>
        </w:rPr>
      </w:pPr>
      <w:r w:rsidRPr="00776B4E">
        <w:rPr>
          <w:b/>
          <w:bCs/>
          <w:sz w:val="28"/>
          <w:szCs w:val="28"/>
        </w:rPr>
        <w:t>«Медицинский реабилитационный центр «</w:t>
      </w:r>
      <w:proofErr w:type="gramStart"/>
      <w:r w:rsidRPr="00776B4E">
        <w:rPr>
          <w:b/>
          <w:bCs/>
          <w:sz w:val="28"/>
          <w:szCs w:val="28"/>
        </w:rPr>
        <w:t>Юнона»  в</w:t>
      </w:r>
      <w:proofErr w:type="gramEnd"/>
      <w:r w:rsidRPr="00776B4E">
        <w:rPr>
          <w:b/>
          <w:bCs/>
          <w:sz w:val="28"/>
          <w:szCs w:val="28"/>
        </w:rPr>
        <w:t xml:space="preserve"> отношении обработки персональных данных</w:t>
      </w:r>
    </w:p>
    <w:p w14:paraId="4C3E6E37" w14:textId="77777777" w:rsidR="009F4914" w:rsidRPr="00776B4E" w:rsidRDefault="009F4914">
      <w:pPr>
        <w:pStyle w:val="normal1"/>
        <w:ind w:right="-569"/>
        <w:jc w:val="center"/>
        <w:rPr>
          <w:b/>
          <w:bCs/>
          <w:sz w:val="28"/>
          <w:szCs w:val="28"/>
        </w:rPr>
      </w:pPr>
    </w:p>
    <w:p w14:paraId="12170249" w14:textId="77777777" w:rsidR="009F4914" w:rsidRPr="00776B4E" w:rsidRDefault="00403DD2">
      <w:pPr>
        <w:pStyle w:val="normal1"/>
        <w:ind w:right="-569"/>
      </w:pPr>
      <w:r w:rsidRPr="00776B4E">
        <w:t xml:space="preserve">                                                 </w:t>
      </w:r>
    </w:p>
    <w:p w14:paraId="17BF56E1" w14:textId="77777777" w:rsidR="009F4914" w:rsidRPr="00776B4E" w:rsidRDefault="009F4914">
      <w:pPr>
        <w:pStyle w:val="normal1"/>
        <w:ind w:right="-569"/>
      </w:pPr>
    </w:p>
    <w:p w14:paraId="2274BD99" w14:textId="77777777" w:rsidR="009F4914" w:rsidRPr="00776B4E" w:rsidRDefault="009F4914">
      <w:pPr>
        <w:pStyle w:val="normal1"/>
        <w:ind w:right="-569"/>
      </w:pPr>
    </w:p>
    <w:p w14:paraId="739A5179" w14:textId="77777777" w:rsidR="009F4914" w:rsidRPr="00776B4E" w:rsidRDefault="009F4914">
      <w:pPr>
        <w:pStyle w:val="normal1"/>
        <w:ind w:right="-569"/>
      </w:pPr>
    </w:p>
    <w:p w14:paraId="02348652" w14:textId="77777777" w:rsidR="009F4914" w:rsidRPr="00776B4E" w:rsidRDefault="009F4914">
      <w:pPr>
        <w:pStyle w:val="normal1"/>
        <w:ind w:right="-569"/>
      </w:pPr>
    </w:p>
    <w:p w14:paraId="3411B8E7" w14:textId="77777777" w:rsidR="009F4914" w:rsidRPr="00776B4E" w:rsidRDefault="009F4914">
      <w:pPr>
        <w:pStyle w:val="normal1"/>
        <w:ind w:right="-569"/>
      </w:pPr>
    </w:p>
    <w:p w14:paraId="26EF49D8" w14:textId="77777777" w:rsidR="009F4914" w:rsidRPr="00776B4E" w:rsidRDefault="009F4914">
      <w:pPr>
        <w:pStyle w:val="normal1"/>
        <w:ind w:right="-569"/>
      </w:pPr>
    </w:p>
    <w:p w14:paraId="44F0985E" w14:textId="77777777" w:rsidR="009F4914" w:rsidRPr="00776B4E" w:rsidRDefault="009F4914">
      <w:pPr>
        <w:pStyle w:val="normal1"/>
        <w:ind w:right="-569"/>
      </w:pPr>
    </w:p>
    <w:p w14:paraId="5D123121" w14:textId="77777777" w:rsidR="009F4914" w:rsidRPr="00776B4E" w:rsidRDefault="009F4914">
      <w:pPr>
        <w:pStyle w:val="normal1"/>
        <w:ind w:right="-569"/>
      </w:pPr>
    </w:p>
    <w:p w14:paraId="1DF396CF" w14:textId="77777777" w:rsidR="009F4914" w:rsidRPr="00776B4E" w:rsidRDefault="009F4914">
      <w:pPr>
        <w:pStyle w:val="normal1"/>
        <w:ind w:right="-569"/>
      </w:pPr>
    </w:p>
    <w:p w14:paraId="24ED322E" w14:textId="77777777" w:rsidR="009F4914" w:rsidRPr="00776B4E" w:rsidRDefault="009F4914">
      <w:pPr>
        <w:pStyle w:val="normal1"/>
        <w:ind w:right="-569"/>
      </w:pPr>
    </w:p>
    <w:p w14:paraId="3AAAE448" w14:textId="77777777" w:rsidR="009F4914" w:rsidRPr="00776B4E" w:rsidRDefault="009F4914">
      <w:pPr>
        <w:pStyle w:val="normal1"/>
        <w:ind w:right="-569"/>
      </w:pPr>
    </w:p>
    <w:p w14:paraId="49046244" w14:textId="77777777" w:rsidR="009F4914" w:rsidRPr="00776B4E" w:rsidRDefault="009F4914">
      <w:pPr>
        <w:pStyle w:val="normal1"/>
        <w:ind w:right="-569"/>
      </w:pPr>
    </w:p>
    <w:p w14:paraId="483AA8D0" w14:textId="77777777" w:rsidR="009F4914" w:rsidRPr="00776B4E" w:rsidRDefault="009F4914">
      <w:pPr>
        <w:pStyle w:val="normal1"/>
        <w:ind w:right="-569"/>
      </w:pPr>
    </w:p>
    <w:p w14:paraId="0D6B12CD" w14:textId="77777777" w:rsidR="009F4914" w:rsidRPr="00776B4E" w:rsidRDefault="009F4914">
      <w:pPr>
        <w:pStyle w:val="normal1"/>
        <w:ind w:right="-569"/>
      </w:pPr>
    </w:p>
    <w:p w14:paraId="5FBCF0C7" w14:textId="77777777" w:rsidR="009F4914" w:rsidRPr="00776B4E" w:rsidRDefault="009F4914">
      <w:pPr>
        <w:pStyle w:val="normal1"/>
        <w:ind w:right="-569"/>
      </w:pPr>
    </w:p>
    <w:p w14:paraId="6E6DE5DF" w14:textId="77777777" w:rsidR="009F4914" w:rsidRPr="00776B4E" w:rsidRDefault="009F4914">
      <w:pPr>
        <w:pStyle w:val="normal1"/>
        <w:ind w:right="-569"/>
      </w:pPr>
    </w:p>
    <w:p w14:paraId="09188537" w14:textId="77777777" w:rsidR="009F4914" w:rsidRPr="00776B4E" w:rsidRDefault="009F4914">
      <w:pPr>
        <w:pStyle w:val="normal1"/>
        <w:ind w:right="-569"/>
      </w:pPr>
    </w:p>
    <w:p w14:paraId="0CBB435C" w14:textId="77777777" w:rsidR="009F4914" w:rsidRPr="00776B4E" w:rsidRDefault="009F4914">
      <w:pPr>
        <w:pStyle w:val="normal1"/>
        <w:ind w:right="-569"/>
      </w:pPr>
    </w:p>
    <w:p w14:paraId="0713D2A1" w14:textId="77777777" w:rsidR="009F4914" w:rsidRPr="00776B4E" w:rsidRDefault="009F4914">
      <w:pPr>
        <w:pStyle w:val="normal1"/>
        <w:ind w:right="-569"/>
      </w:pPr>
    </w:p>
    <w:p w14:paraId="1E84126D" w14:textId="77777777" w:rsidR="009F4914" w:rsidRPr="00776B4E" w:rsidRDefault="009F4914">
      <w:pPr>
        <w:pStyle w:val="normal1"/>
        <w:ind w:right="-569"/>
      </w:pPr>
    </w:p>
    <w:p w14:paraId="4BC3B251" w14:textId="77777777" w:rsidR="009F4914" w:rsidRPr="00776B4E" w:rsidRDefault="009F4914">
      <w:pPr>
        <w:pStyle w:val="normal1"/>
        <w:ind w:right="-569"/>
      </w:pPr>
    </w:p>
    <w:p w14:paraId="2D9CBBA6" w14:textId="77777777" w:rsidR="009F4914" w:rsidRPr="00776B4E" w:rsidRDefault="009F4914">
      <w:pPr>
        <w:pStyle w:val="normal1"/>
        <w:ind w:right="-569"/>
      </w:pPr>
    </w:p>
    <w:p w14:paraId="70D78A32" w14:textId="77777777" w:rsidR="009F4914" w:rsidRPr="00776B4E" w:rsidRDefault="009F4914">
      <w:pPr>
        <w:pStyle w:val="normal1"/>
        <w:ind w:right="-569"/>
      </w:pPr>
    </w:p>
    <w:p w14:paraId="17DD9787" w14:textId="77777777" w:rsidR="009F4914" w:rsidRPr="00776B4E" w:rsidRDefault="009F4914">
      <w:pPr>
        <w:pStyle w:val="normal1"/>
        <w:ind w:right="-569"/>
      </w:pPr>
    </w:p>
    <w:p w14:paraId="2B0AD728" w14:textId="77777777" w:rsidR="009F4914" w:rsidRPr="00776B4E" w:rsidRDefault="009F4914">
      <w:pPr>
        <w:pStyle w:val="normal1"/>
        <w:ind w:right="-569"/>
      </w:pPr>
    </w:p>
    <w:p w14:paraId="59ECED73" w14:textId="77777777" w:rsidR="009F4914" w:rsidRPr="00776B4E" w:rsidRDefault="009F4914">
      <w:pPr>
        <w:pStyle w:val="normal1"/>
        <w:ind w:right="-569"/>
      </w:pPr>
    </w:p>
    <w:p w14:paraId="715E3F66" w14:textId="77777777" w:rsidR="009F4914" w:rsidRPr="00776B4E" w:rsidRDefault="009F4914">
      <w:pPr>
        <w:pStyle w:val="normal1"/>
        <w:ind w:right="-569"/>
      </w:pPr>
    </w:p>
    <w:p w14:paraId="47B3181A" w14:textId="77777777" w:rsidR="009F4914" w:rsidRPr="00776B4E" w:rsidRDefault="009F4914">
      <w:pPr>
        <w:pStyle w:val="normal1"/>
        <w:ind w:right="-569"/>
      </w:pPr>
    </w:p>
    <w:p w14:paraId="3CB07496" w14:textId="77777777" w:rsidR="009F4914" w:rsidRPr="00776B4E" w:rsidRDefault="009F4914">
      <w:pPr>
        <w:pStyle w:val="normal1"/>
        <w:ind w:right="-569"/>
      </w:pPr>
    </w:p>
    <w:p w14:paraId="587581D9" w14:textId="77777777" w:rsidR="009F4914" w:rsidRPr="00776B4E" w:rsidRDefault="009F4914">
      <w:pPr>
        <w:pStyle w:val="normal1"/>
      </w:pPr>
    </w:p>
    <w:p w14:paraId="2F033621" w14:textId="77777777" w:rsidR="009F4914" w:rsidRPr="00776B4E" w:rsidRDefault="00403DD2">
      <w:pPr>
        <w:pStyle w:val="normal1"/>
        <w:jc w:val="center"/>
      </w:pPr>
      <w:r w:rsidRPr="00776B4E">
        <w:t>Ростов-на-Дону – 202__</w:t>
      </w:r>
    </w:p>
    <w:p w14:paraId="294050BA" w14:textId="77777777" w:rsidR="009F4914" w:rsidRPr="00776B4E" w:rsidRDefault="00403DD2">
      <w:pPr>
        <w:pStyle w:val="normal1"/>
        <w:tabs>
          <w:tab w:val="left" w:pos="540"/>
          <w:tab w:val="left" w:pos="709"/>
        </w:tabs>
        <w:spacing w:line="276" w:lineRule="auto"/>
        <w:ind w:right="-567"/>
        <w:jc w:val="both"/>
        <w:rPr>
          <w:color w:val="FF0000"/>
        </w:rPr>
      </w:pPr>
      <w:r w:rsidRPr="00776B4E">
        <w:lastRenderedPageBreak/>
        <w:tab/>
        <w:t>1.Настоящий документ определяет политику ООО «МРЦ «Юнона» (далее – Медицинский центр, Оператор) в отношении обработки персональных данных, осуществляемой Медицинским центром как оператором, а также содержит сведения о реализуемых требованиях к защите персональных данных.</w:t>
      </w:r>
    </w:p>
    <w:p w14:paraId="2365C704" w14:textId="31A22B97" w:rsidR="009F4914" w:rsidRPr="00776B4E" w:rsidRDefault="00403DD2">
      <w:pPr>
        <w:pStyle w:val="normal1"/>
        <w:tabs>
          <w:tab w:val="left" w:pos="540"/>
          <w:tab w:val="left" w:pos="709"/>
        </w:tabs>
        <w:spacing w:line="276" w:lineRule="auto"/>
        <w:ind w:right="-569"/>
        <w:jc w:val="both"/>
      </w:pPr>
      <w:r w:rsidRPr="00776B4E">
        <w:t xml:space="preserve">         2.Обработка персональных данных в Медицинском центре  осуществляется в соответствии с законодательством Российской Федерации, в том числе Конституцией Российской Федерации, Гражданским кодексом Российской Федерации, Трудовым кодексом Российской Федерации, Федеральным законом Российской Федерации от 06.04.2011 №149-ФЗ «Об информации, информационных технологиях и о защите информации», Федеральным законом Российской Федерации от 27.07.2006 №152-ФЗ «О персональных данных», Постановлением Правительства РФ от 15.09.2008 №687 «Об утверждении Положения об особенностях обработки персональных данных, осуществляемой без использования средств автоматизации», Постановлением Правительства РФ от 01.11.2012 №1119 «Об утверждении требований к защите персональных данных при их обработке в информационных системах персональных данных», иными нормативно-правовыми актами,</w:t>
      </w:r>
      <w:r w:rsidRPr="00776B4E">
        <w:rPr>
          <w:rFonts w:ascii="SBSansText" w:eastAsia="SBSansText" w:hAnsi="SBSansText" w:cs="SBSansText"/>
          <w:color w:val="000000"/>
        </w:rPr>
        <w:t xml:space="preserve"> которыми определены случаи и особенности обработки персональных данных</w:t>
      </w:r>
      <w:r w:rsidRPr="00776B4E">
        <w:t xml:space="preserve">.  </w:t>
      </w:r>
    </w:p>
    <w:p w14:paraId="129096F5" w14:textId="77777777" w:rsidR="009F4914" w:rsidRPr="00776B4E" w:rsidRDefault="00403DD2">
      <w:pPr>
        <w:pStyle w:val="normal1"/>
        <w:tabs>
          <w:tab w:val="left" w:pos="426"/>
        </w:tabs>
        <w:spacing w:line="276" w:lineRule="auto"/>
        <w:ind w:right="-569"/>
        <w:jc w:val="both"/>
      </w:pPr>
      <w:r w:rsidRPr="00776B4E">
        <w:t xml:space="preserve">         3. Обработка персональных данных в Медицинском центре осуществляется </w:t>
      </w:r>
      <w:r w:rsidRPr="00776B4E">
        <w:rPr>
          <w:b/>
          <w:bCs/>
        </w:rPr>
        <w:t>в целях:</w:t>
      </w:r>
      <w:r w:rsidRPr="00776B4E">
        <w:t xml:space="preserve"> </w:t>
      </w:r>
    </w:p>
    <w:p w14:paraId="4FFBF8D0" w14:textId="77777777" w:rsidR="009F4914" w:rsidRPr="00776B4E" w:rsidRDefault="00403DD2">
      <w:pPr>
        <w:pStyle w:val="normal1"/>
        <w:spacing w:line="276" w:lineRule="auto"/>
        <w:ind w:right="-569" w:firstLine="567"/>
        <w:jc w:val="both"/>
        <w:rPr>
          <w:b/>
          <w:bCs/>
          <w:i/>
          <w:iCs/>
          <w:color w:val="FF0000"/>
          <w:u w:val="single"/>
        </w:rPr>
      </w:pPr>
      <w:r w:rsidRPr="00776B4E">
        <w:rPr>
          <w:b/>
          <w:bCs/>
          <w:i/>
          <w:iCs/>
          <w:u w:val="single"/>
        </w:rPr>
        <w:t xml:space="preserve">3.1.обеспечения соблюдения законодательства РФ в сфере здравоохранения (оказание медицинских услуг; предоставления информации, необходимой для проведения независимой оценки качества оказания услуг медицинскими организациями; предоставления информации о пациенте в порядке, </w:t>
      </w:r>
      <w:proofErr w:type="gramStart"/>
      <w:r w:rsidRPr="00776B4E">
        <w:rPr>
          <w:b/>
          <w:bCs/>
          <w:i/>
          <w:iCs/>
          <w:u w:val="single"/>
        </w:rPr>
        <w:t>предусмотренном  законом</w:t>
      </w:r>
      <w:proofErr w:type="gramEnd"/>
      <w:r w:rsidRPr="00776B4E">
        <w:rPr>
          <w:b/>
          <w:bCs/>
          <w:i/>
          <w:iCs/>
          <w:u w:val="single"/>
        </w:rPr>
        <w:t>):</w:t>
      </w:r>
    </w:p>
    <w:p w14:paraId="10852C2A" w14:textId="0A2194B8" w:rsidR="009F4914" w:rsidRPr="00776B4E" w:rsidRDefault="00403DD2">
      <w:pPr>
        <w:pStyle w:val="normal1"/>
        <w:numPr>
          <w:ilvl w:val="0"/>
          <w:numId w:val="1"/>
        </w:numPr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обрабатываются:</w:t>
      </w:r>
      <w:r w:rsidRPr="00776B4E">
        <w:t xml:space="preserve"> пациенты; законные представители пациентов;</w:t>
      </w:r>
      <w:r w:rsidR="00776B4E">
        <w:t xml:space="preserve"> представители;</w:t>
      </w:r>
      <w:r w:rsidRPr="00776B4E">
        <w:t xml:space="preserve"> медицинские работники; лица, сведения о которых указаны в информированном добровольном согласии;</w:t>
      </w:r>
    </w:p>
    <w:p w14:paraId="5FFC109C" w14:textId="77777777" w:rsidR="009F4914" w:rsidRPr="00776B4E" w:rsidRDefault="00403DD2">
      <w:pPr>
        <w:pStyle w:val="normal1"/>
        <w:numPr>
          <w:ilvl w:val="0"/>
          <w:numId w:val="5"/>
        </w:numPr>
        <w:spacing w:line="276" w:lineRule="auto"/>
        <w:ind w:left="0" w:right="-569" w:firstLine="567"/>
        <w:jc w:val="both"/>
      </w:pPr>
      <w:bookmarkStart w:id="0" w:name="_heading=h.1yk0xiy0e2vk"/>
      <w:bookmarkEnd w:id="0"/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и специальные категории персональных данных; </w:t>
      </w:r>
    </w:p>
    <w:p w14:paraId="64162A34" w14:textId="77777777" w:rsidR="009F4914" w:rsidRPr="00776B4E" w:rsidRDefault="00403DD2">
      <w:pPr>
        <w:pStyle w:val="normal1"/>
        <w:numPr>
          <w:ilvl w:val="0"/>
          <w:numId w:val="5"/>
        </w:numPr>
        <w:spacing w:line="276" w:lineRule="auto"/>
        <w:ind w:left="0" w:right="-569" w:firstLine="567"/>
        <w:jc w:val="both"/>
        <w:rPr>
          <w:iCs/>
        </w:rPr>
      </w:pPr>
      <w:bookmarkStart w:id="1" w:name="_heading=h.mwyffn4y2hha"/>
      <w:bookmarkEnd w:id="1"/>
      <w:r w:rsidRPr="00776B4E">
        <w:rPr>
          <w:b/>
          <w:bCs/>
          <w:i/>
          <w:iCs/>
        </w:rPr>
        <w:t>перечень обрабатываемых персональных данных пациентов</w:t>
      </w:r>
      <w:r w:rsidRPr="00776B4E">
        <w:rPr>
          <w:i/>
          <w:iCs/>
        </w:rPr>
        <w:t>:</w:t>
      </w:r>
      <w:r w:rsidRPr="00776B4E">
        <w:rPr>
          <w:color w:val="000000"/>
        </w:rPr>
        <w:t xml:space="preserve"> фамилия, имя, отчество; пол; возраст; дата рождения; паспортные данные; место рождения; гражданство; данные свидетельства о рождении; ИНН; СНИЛС; данные полиса ДМС; сведения об инвалидности; адрес; контактный телефон; адрес электронной почты; сведения о состоянии здоровья; </w:t>
      </w:r>
      <w:r w:rsidRPr="00776B4E">
        <w:rPr>
          <w:iCs/>
          <w:color w:val="000000"/>
        </w:rPr>
        <w:t>место работы, должность.</w:t>
      </w:r>
    </w:p>
    <w:p w14:paraId="415DFE8F" w14:textId="21B6FF69" w:rsidR="009F4914" w:rsidRPr="00776B4E" w:rsidRDefault="00403DD2">
      <w:pPr>
        <w:pStyle w:val="normal1"/>
        <w:numPr>
          <w:ilvl w:val="0"/>
          <w:numId w:val="5"/>
        </w:numPr>
        <w:ind w:left="0" w:right="-569" w:firstLine="567"/>
        <w:jc w:val="both"/>
        <w:rPr>
          <w:i/>
          <w:iCs/>
        </w:rPr>
      </w:pPr>
      <w:r w:rsidRPr="00776B4E">
        <w:rPr>
          <w:b/>
          <w:bCs/>
          <w:i/>
          <w:iCs/>
        </w:rPr>
        <w:t>перечень персональных данных законных представителей:</w:t>
      </w:r>
      <w:r w:rsidRPr="00776B4E">
        <w:rPr>
          <w:b/>
          <w:bCs/>
        </w:rPr>
        <w:t xml:space="preserve"> </w:t>
      </w:r>
      <w:r w:rsidRPr="00776B4E">
        <w:rPr>
          <w:color w:val="000000"/>
        </w:rPr>
        <w:t xml:space="preserve">фамилия, имя, отчество; паспортные данные; ИНН; СНИЛС; данные доверенности; адрес; номер телефона; адрес электронной почты; реквизиты банковского счета/карты; </w:t>
      </w:r>
    </w:p>
    <w:p w14:paraId="4DFB7C7B" w14:textId="6F851D84" w:rsidR="009F4914" w:rsidRPr="00776B4E" w:rsidRDefault="00403DD2">
      <w:pPr>
        <w:pStyle w:val="normal1"/>
        <w:numPr>
          <w:ilvl w:val="0"/>
          <w:numId w:val="5"/>
        </w:numPr>
        <w:spacing w:line="276" w:lineRule="auto"/>
        <w:ind w:left="0" w:right="-569" w:firstLine="567"/>
        <w:jc w:val="both"/>
      </w:pPr>
      <w:r w:rsidRPr="00776B4E">
        <w:rPr>
          <w:rFonts w:eastAsia="Times New Roman" w:cs="Times New Roman"/>
          <w:b/>
          <w:bCs/>
          <w:i/>
          <w:iCs/>
          <w:color w:val="000000"/>
        </w:rPr>
        <w:t>перечень персональных данных медицинских работников:</w:t>
      </w:r>
      <w:r w:rsidRPr="00776B4E">
        <w:rPr>
          <w:rFonts w:eastAsia="Times New Roman" w:cs="Times New Roman"/>
          <w:b/>
          <w:bCs/>
          <w:color w:val="000000"/>
        </w:rPr>
        <w:t xml:space="preserve"> </w:t>
      </w:r>
      <w:r w:rsidRPr="00776B4E">
        <w:rPr>
          <w:rFonts w:eastAsia="Times New Roman" w:cs="Times New Roman"/>
          <w:color w:val="000000"/>
        </w:rPr>
        <w:t xml:space="preserve">фамилия, имя, отчество, </w:t>
      </w:r>
      <w:r w:rsidR="00CA23BD" w:rsidRPr="00776B4E">
        <w:rPr>
          <w:rFonts w:eastAsia="Times New Roman" w:cs="Times New Roman"/>
          <w:color w:val="000000"/>
        </w:rPr>
        <w:t>занимаемая должность</w:t>
      </w:r>
      <w:r w:rsidRPr="00776B4E">
        <w:rPr>
          <w:rFonts w:eastAsia="Times New Roman" w:cs="Times New Roman"/>
          <w:color w:val="000000"/>
        </w:rPr>
        <w:t>, сведения из документа об образовании</w:t>
      </w:r>
      <w:r w:rsidR="00CA23BD" w:rsidRPr="00776B4E">
        <w:rPr>
          <w:rFonts w:eastAsia="Times New Roman" w:cs="Times New Roman"/>
          <w:color w:val="000000"/>
        </w:rPr>
        <w:t xml:space="preserve"> и о квалификации</w:t>
      </w:r>
      <w:r w:rsidRPr="00776B4E">
        <w:rPr>
          <w:rFonts w:eastAsia="Times New Roman" w:cs="Times New Roman"/>
          <w:color w:val="000000"/>
        </w:rPr>
        <w:t xml:space="preserve"> </w:t>
      </w:r>
      <w:r w:rsidR="00CE6056" w:rsidRPr="00776B4E">
        <w:rPr>
          <w:rFonts w:eastAsia="Times New Roman" w:cs="Times New Roman"/>
          <w:color w:val="000000"/>
        </w:rPr>
        <w:t>(уровень образования,</w:t>
      </w:r>
      <w:r w:rsidRPr="00776B4E">
        <w:rPr>
          <w:rFonts w:eastAsia="Times New Roman" w:cs="Times New Roman"/>
          <w:color w:val="000000"/>
        </w:rPr>
        <w:t xml:space="preserve"> специальность, квалификация); сведения из сертификата специалиста (специальность, соответствующая занимаемой должности, срок действия);</w:t>
      </w:r>
    </w:p>
    <w:p w14:paraId="43E34DEE" w14:textId="77777777" w:rsidR="009F4914" w:rsidRPr="00776B4E" w:rsidRDefault="00403DD2">
      <w:pPr>
        <w:pStyle w:val="normal1"/>
        <w:numPr>
          <w:ilvl w:val="0"/>
          <w:numId w:val="5"/>
        </w:numPr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перечень обрабатываемых персональных данных лиц, сведения о которых указаны в информированном добровольном согласии/согласии на разглашение сведений, составляющих врачебную тайну:</w:t>
      </w:r>
      <w:r w:rsidRPr="00776B4E">
        <w:t xml:space="preserve"> </w:t>
      </w:r>
      <w:r w:rsidRPr="00776B4E">
        <w:rPr>
          <w:iCs/>
        </w:rPr>
        <w:t>фамилия, имя, отчество; номер телефона;</w:t>
      </w:r>
    </w:p>
    <w:p w14:paraId="023175BC" w14:textId="77777777" w:rsidR="009F4914" w:rsidRPr="00776B4E" w:rsidRDefault="00403DD2">
      <w:pPr>
        <w:pStyle w:val="normal1"/>
        <w:numPr>
          <w:ilvl w:val="0"/>
          <w:numId w:val="5"/>
        </w:numPr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 xml:space="preserve">перечень обрабатываемых персональных данных </w:t>
      </w:r>
      <w:proofErr w:type="gramStart"/>
      <w:r w:rsidRPr="00776B4E">
        <w:rPr>
          <w:b/>
          <w:bCs/>
          <w:i/>
          <w:iCs/>
        </w:rPr>
        <w:t xml:space="preserve">представителей:  </w:t>
      </w:r>
      <w:r w:rsidRPr="00776B4E">
        <w:rPr>
          <w:iCs/>
        </w:rPr>
        <w:t>фамилия</w:t>
      </w:r>
      <w:proofErr w:type="gramEnd"/>
      <w:r w:rsidRPr="00776B4E">
        <w:rPr>
          <w:iCs/>
        </w:rPr>
        <w:t>, имя, отчество; номер телефона; адрес; паспортные данные; адрес электронной почты;</w:t>
      </w:r>
    </w:p>
    <w:p w14:paraId="3E7E71B5" w14:textId="77777777" w:rsidR="009F4914" w:rsidRPr="00776B4E" w:rsidRDefault="00403DD2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9" w:firstLine="567"/>
        <w:jc w:val="both"/>
      </w:pPr>
      <w:bookmarkStart w:id="2" w:name="_heading=h.9r95qfkvd77o"/>
      <w:bookmarkEnd w:id="2"/>
      <w:r w:rsidRPr="00776B4E">
        <w:rPr>
          <w:b/>
          <w:bCs/>
          <w:i/>
          <w:iCs/>
        </w:rPr>
        <w:lastRenderedPageBreak/>
        <w:t>способы обработки персональных данных:</w:t>
      </w:r>
      <w:r w:rsidRPr="00776B4E">
        <w:t xml:space="preserve"> с использованием средств автоматизации и без использования средств автоматизации;</w:t>
      </w:r>
    </w:p>
    <w:p w14:paraId="13DD0061" w14:textId="77777777" w:rsidR="009F4914" w:rsidRPr="00776B4E" w:rsidRDefault="00403DD2">
      <w:pPr>
        <w:pStyle w:val="normal1"/>
        <w:numPr>
          <w:ilvl w:val="0"/>
          <w:numId w:val="5"/>
        </w:numPr>
        <w:tabs>
          <w:tab w:val="left" w:pos="709"/>
          <w:tab w:val="left" w:pos="851"/>
        </w:tabs>
        <w:spacing w:line="276" w:lineRule="auto"/>
        <w:ind w:left="0" w:right="-569" w:firstLine="567"/>
        <w:jc w:val="both"/>
        <w:rPr>
          <w:b/>
          <w:bCs/>
        </w:rPr>
      </w:pPr>
      <w:bookmarkStart w:id="3" w:name="_heading=h.15wumne4evif"/>
      <w:bookmarkStart w:id="4" w:name="_Hlk241744810"/>
      <w:bookmarkEnd w:id="3"/>
      <w:r w:rsidRPr="00776B4E">
        <w:rPr>
          <w:b/>
          <w:bCs/>
        </w:rPr>
        <w:t xml:space="preserve">  срок обработки (исключая хранение) пациентов и лиц, указанных в согласии: </w:t>
      </w:r>
      <w:r w:rsidRPr="00776B4E">
        <w:t>до достижения цели обработки</w:t>
      </w:r>
      <w:r w:rsidRPr="00776B4E">
        <w:rPr>
          <w:b/>
          <w:bCs/>
        </w:rPr>
        <w:t xml:space="preserve"> </w:t>
      </w:r>
      <w:r w:rsidRPr="00776B4E">
        <w:t>персональных данных;</w:t>
      </w:r>
    </w:p>
    <w:bookmarkEnd w:id="4"/>
    <w:p w14:paraId="206448A1" w14:textId="77777777" w:rsidR="009F4914" w:rsidRPr="00776B4E" w:rsidRDefault="00403DD2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9" w:firstLine="567"/>
        <w:jc w:val="both"/>
        <w:rPr>
          <w:i/>
          <w:iCs/>
        </w:rPr>
      </w:pPr>
      <w:r w:rsidRPr="00776B4E">
        <w:rPr>
          <w:b/>
          <w:bCs/>
          <w:i/>
          <w:iCs/>
        </w:rPr>
        <w:t xml:space="preserve">  срок обработки (хранения) персональных данных пациентов и лиц, указанных в согласии: 25 лет,</w:t>
      </w:r>
      <w:r w:rsidRPr="00776B4E">
        <w:rPr>
          <w:b/>
          <w:bCs/>
        </w:rPr>
        <w:t xml:space="preserve"> в </w:t>
      </w:r>
      <w:r w:rsidRPr="00776B4E">
        <w:rPr>
          <w:b/>
          <w:bCs/>
          <w:i/>
          <w:iCs/>
        </w:rPr>
        <w:t>МИС - 50 лет; персональных данных представителей</w:t>
      </w:r>
      <w:r w:rsidRPr="00776B4E">
        <w:rPr>
          <w:b/>
          <w:bCs/>
          <w:i/>
          <w:iCs/>
          <w:color w:val="000000"/>
        </w:rPr>
        <w:t xml:space="preserve"> 5 лет</w:t>
      </w:r>
      <w:r w:rsidRPr="00776B4E">
        <w:rPr>
          <w:b/>
          <w:bCs/>
        </w:rPr>
        <w:t xml:space="preserve">; </w:t>
      </w:r>
    </w:p>
    <w:p w14:paraId="42431597" w14:textId="77777777" w:rsidR="009F4914" w:rsidRPr="00776B4E" w:rsidRDefault="00403DD2" w:rsidP="007C4FEF">
      <w:pPr>
        <w:pStyle w:val="normal1"/>
        <w:numPr>
          <w:ilvl w:val="0"/>
          <w:numId w:val="5"/>
        </w:numPr>
        <w:tabs>
          <w:tab w:val="left" w:pos="709"/>
        </w:tabs>
        <w:spacing w:after="120"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 xml:space="preserve"> срок обработки (включая хранение) персональных данных медицинских работников:</w:t>
      </w:r>
      <w:r w:rsidRPr="00776B4E">
        <w:rPr>
          <w:b/>
          <w:bCs/>
          <w:color w:val="000000"/>
        </w:rPr>
        <w:t xml:space="preserve"> </w:t>
      </w:r>
      <w:r w:rsidRPr="00776B4E">
        <w:rPr>
          <w:color w:val="000000"/>
        </w:rPr>
        <w:t>на срок трудовых отношений.</w:t>
      </w:r>
    </w:p>
    <w:p w14:paraId="22A0182D" w14:textId="77777777" w:rsidR="009F4914" w:rsidRPr="00776B4E" w:rsidRDefault="00403DD2" w:rsidP="007C4FEF">
      <w:pPr>
        <w:pStyle w:val="normal1"/>
        <w:tabs>
          <w:tab w:val="left" w:pos="315"/>
          <w:tab w:val="left" w:pos="31680"/>
        </w:tabs>
        <w:spacing w:line="276" w:lineRule="auto"/>
        <w:ind w:right="-567"/>
        <w:jc w:val="both"/>
        <w:rPr>
          <w:b/>
          <w:bCs/>
          <w:i/>
          <w:u w:val="single"/>
        </w:rPr>
      </w:pPr>
      <w:bookmarkStart w:id="5" w:name="_heading=h.d14xo3ylkoma"/>
      <w:bookmarkEnd w:id="5"/>
      <w:r w:rsidRPr="00776B4E">
        <w:rPr>
          <w:b/>
          <w:bCs/>
          <w:i/>
          <w:iCs/>
        </w:rPr>
        <w:t xml:space="preserve">        </w:t>
      </w:r>
      <w:r w:rsidRPr="00776B4E">
        <w:rPr>
          <w:b/>
          <w:bCs/>
          <w:i/>
          <w:iCs/>
          <w:u w:val="single"/>
        </w:rPr>
        <w:t xml:space="preserve"> 3.2.</w:t>
      </w:r>
      <w:r w:rsidR="00A55BC7" w:rsidRPr="00776B4E">
        <w:rPr>
          <w:b/>
          <w:bCs/>
          <w:i/>
          <w:u w:val="single"/>
        </w:rPr>
        <w:t>анализа</w:t>
      </w:r>
      <w:r w:rsidR="00496B9A" w:rsidRPr="00776B4E">
        <w:rPr>
          <w:b/>
          <w:bCs/>
          <w:i/>
          <w:u w:val="single"/>
        </w:rPr>
        <w:t xml:space="preserve"> посещаемости и использования сайта</w:t>
      </w:r>
      <w:r w:rsidR="00A55BC7" w:rsidRPr="00776B4E">
        <w:rPr>
          <w:b/>
          <w:bCs/>
          <w:i/>
          <w:u w:val="single"/>
        </w:rPr>
        <w:t xml:space="preserve"> Медицинского центра с п</w:t>
      </w:r>
      <w:r w:rsidR="00496B9A" w:rsidRPr="00776B4E">
        <w:rPr>
          <w:b/>
          <w:bCs/>
          <w:i/>
          <w:u w:val="single"/>
        </w:rPr>
        <w:t>омощью сервиса «Яндекс Метрика»</w:t>
      </w:r>
      <w:r w:rsidRPr="00776B4E">
        <w:rPr>
          <w:b/>
          <w:bCs/>
          <w:i/>
          <w:iCs/>
          <w:u w:val="single"/>
        </w:rPr>
        <w:t>:</w:t>
      </w:r>
    </w:p>
    <w:p w14:paraId="72CC3369" w14:textId="77777777" w:rsidR="009F4914" w:rsidRPr="00776B4E" w:rsidRDefault="00403DD2" w:rsidP="007C4FEF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пользователи сайта</w:t>
      </w:r>
      <w:r w:rsidR="00496B9A" w:rsidRPr="00776B4E">
        <w:t xml:space="preserve"> Медицинского центра</w:t>
      </w:r>
      <w:r w:rsidRPr="00776B4E">
        <w:t>;</w:t>
      </w:r>
    </w:p>
    <w:p w14:paraId="1EDD44C6" w14:textId="77777777" w:rsidR="009F4914" w:rsidRPr="00776B4E" w:rsidRDefault="00403DD2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29A41CB3" w14:textId="06ED9B56" w:rsidR="009F4914" w:rsidRPr="00776B4E" w:rsidRDefault="00403DD2" w:rsidP="00496B9A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7" w:firstLine="567"/>
        <w:jc w:val="both"/>
        <w:rPr>
          <w:i/>
          <w:iCs/>
        </w:rPr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rPr>
          <w:color w:val="0000FF"/>
        </w:rPr>
        <w:t xml:space="preserve"> </w:t>
      </w:r>
      <w:r w:rsidRPr="00776B4E">
        <w:t xml:space="preserve">IP-адрес; данные файлов </w:t>
      </w:r>
      <w:proofErr w:type="spellStart"/>
      <w:r w:rsidRPr="00776B4E">
        <w:t>cookie</w:t>
      </w:r>
      <w:proofErr w:type="spellEnd"/>
      <w:r w:rsidRPr="00776B4E">
        <w:t xml:space="preserve"> и идентификаторы браузера; адреса и заголовки посещённых страниц сайта; адрес страницы, с которой пользователь перешёл на сайт; сведения о браузере и его версии, операционной системе и её версии, типе устройства, параметрах экрана и окна браузера, языке браузера и часовом поясе; сведения о дате и времени посещения, продолжительности визита, просмотренных страницах, переходах по ссылкам, прокрутке страниц и взаимодействии с формами сайта. </w:t>
      </w:r>
    </w:p>
    <w:p w14:paraId="17EDBE6B" w14:textId="77777777" w:rsidR="00496B9A" w:rsidRPr="00776B4E" w:rsidRDefault="00496B9A" w:rsidP="00496B9A">
      <w:pPr>
        <w:pStyle w:val="normal1"/>
        <w:numPr>
          <w:ilvl w:val="0"/>
          <w:numId w:val="5"/>
        </w:numPr>
        <w:tabs>
          <w:tab w:val="left" w:pos="709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автоматизации;</w:t>
      </w:r>
    </w:p>
    <w:p w14:paraId="16AEDBFA" w14:textId="77777777" w:rsidR="009F4914" w:rsidRPr="00776B4E" w:rsidRDefault="00403DD2" w:rsidP="007C4FEF">
      <w:pPr>
        <w:pStyle w:val="normal1"/>
        <w:numPr>
          <w:ilvl w:val="0"/>
          <w:numId w:val="5"/>
        </w:numPr>
        <w:tabs>
          <w:tab w:val="left" w:pos="709"/>
        </w:tabs>
        <w:spacing w:after="120" w:line="276" w:lineRule="auto"/>
        <w:ind w:left="0" w:right="-567" w:firstLine="567"/>
        <w:jc w:val="both"/>
        <w:rPr>
          <w:i/>
          <w:iCs/>
        </w:rPr>
      </w:pPr>
      <w:r w:rsidRPr="00776B4E">
        <w:rPr>
          <w:b/>
          <w:bCs/>
          <w:i/>
          <w:iCs/>
        </w:rPr>
        <w:t>срок обработки, включая хранение:</w:t>
      </w:r>
      <w:r w:rsidR="007C4FEF" w:rsidRPr="00776B4E">
        <w:t xml:space="preserve"> на </w:t>
      </w:r>
      <w:r w:rsidRPr="00776B4E">
        <w:t>период использования Медицинским центром счётчика «Яндекс Метрика» для анализа посещаемости и использования сайта</w:t>
      </w:r>
      <w:r w:rsidR="007C4FEF" w:rsidRPr="00776B4E">
        <w:t>, до достижения цели обработки</w:t>
      </w:r>
      <w:r w:rsidRPr="00776B4E">
        <w:t>. Записи посещений, создаваемые функцией «</w:t>
      </w:r>
      <w:proofErr w:type="spellStart"/>
      <w:r w:rsidRPr="00776B4E">
        <w:t>Вебвизор</w:t>
      </w:r>
      <w:proofErr w:type="spellEnd"/>
      <w:r w:rsidRPr="00776B4E">
        <w:t>», хранятся в сервисе 15 дней, включая текущий день.</w:t>
      </w:r>
    </w:p>
    <w:p w14:paraId="4D39B5C6" w14:textId="77777777" w:rsidR="009F4914" w:rsidRPr="00776B4E" w:rsidRDefault="00403DD2" w:rsidP="007C4FEF">
      <w:pPr>
        <w:pStyle w:val="normal1"/>
        <w:spacing w:line="276" w:lineRule="auto"/>
        <w:ind w:right="-567" w:firstLine="567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>3.3. записи на прием к врачу:</w:t>
      </w:r>
    </w:p>
    <w:p w14:paraId="39FF505C" w14:textId="77777777" w:rsidR="009F4914" w:rsidRPr="00776B4E" w:rsidRDefault="00403DD2" w:rsidP="007C4FEF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лица, записавшиеся на прием; лица, которых записали на прием; </w:t>
      </w:r>
    </w:p>
    <w:p w14:paraId="12BAB4B0" w14:textId="77777777" w:rsidR="009F4914" w:rsidRPr="00776B4E" w:rsidRDefault="00403DD2" w:rsidP="007C4FEF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1FB2808F" w14:textId="77777777" w:rsidR="009F4914" w:rsidRPr="00776B4E" w:rsidRDefault="00403DD2" w:rsidP="007C4FEF">
      <w:pPr>
        <w:pStyle w:val="normal1"/>
        <w:numPr>
          <w:ilvl w:val="0"/>
          <w:numId w:val="5"/>
        </w:numPr>
        <w:tabs>
          <w:tab w:val="left" w:pos="567"/>
        </w:tabs>
        <w:spacing w:line="276" w:lineRule="auto"/>
        <w:ind w:left="0" w:right="-569" w:firstLine="567"/>
        <w:jc w:val="both"/>
        <w:rPr>
          <w:iCs/>
        </w:rPr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</w:t>
      </w:r>
      <w:r w:rsidRPr="00776B4E">
        <w:rPr>
          <w:iCs/>
          <w:color w:val="000000"/>
        </w:rPr>
        <w:t>номер телефона; фамилия, имя, отчество; адрес электронной почты;</w:t>
      </w:r>
    </w:p>
    <w:p w14:paraId="1DFA9F68" w14:textId="77777777" w:rsidR="009F4914" w:rsidRPr="00776B4E" w:rsidRDefault="00403DD2" w:rsidP="007C4FEF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  <w:color w:val="000000"/>
        </w:rPr>
        <w:t>способы обработки персональных данных:</w:t>
      </w:r>
      <w:r w:rsidRPr="00776B4E">
        <w:rPr>
          <w:color w:val="000000"/>
        </w:rPr>
        <w:t xml:space="preserve"> с использованием средств автоматизации;</w:t>
      </w:r>
    </w:p>
    <w:p w14:paraId="32C207C3" w14:textId="77777777" w:rsidR="009F4914" w:rsidRPr="00776B4E" w:rsidRDefault="00403DD2" w:rsidP="007C4FEF">
      <w:pPr>
        <w:pStyle w:val="normal1"/>
        <w:numPr>
          <w:ilvl w:val="0"/>
          <w:numId w:val="7"/>
        </w:numPr>
        <w:tabs>
          <w:tab w:val="left" w:pos="142"/>
        </w:tabs>
        <w:spacing w:line="276" w:lineRule="auto"/>
        <w:ind w:left="0" w:right="-567" w:firstLine="567"/>
        <w:jc w:val="both"/>
        <w:rPr>
          <w:b/>
          <w:bCs/>
        </w:rPr>
      </w:pPr>
      <w:r w:rsidRPr="00776B4E">
        <w:rPr>
          <w:b/>
          <w:bCs/>
          <w:i/>
          <w:iCs/>
          <w:color w:val="000000"/>
        </w:rPr>
        <w:t>срок обработки (включая хранение):</w:t>
      </w:r>
      <w:r w:rsidRPr="00776B4E">
        <w:rPr>
          <w:b/>
          <w:bCs/>
          <w:color w:val="000000"/>
        </w:rPr>
        <w:t xml:space="preserve"> </w:t>
      </w:r>
      <w:r w:rsidRPr="00776B4E">
        <w:rPr>
          <w:color w:val="000000"/>
        </w:rPr>
        <w:t>до достижени</w:t>
      </w:r>
      <w:r w:rsidRPr="00776B4E">
        <w:t>я цели обработки</w:t>
      </w:r>
      <w:r w:rsidRPr="00776B4E">
        <w:rPr>
          <w:b/>
          <w:bCs/>
        </w:rPr>
        <w:t xml:space="preserve"> </w:t>
      </w:r>
      <w:r w:rsidRPr="00776B4E">
        <w:t>персональных данных.</w:t>
      </w:r>
    </w:p>
    <w:p w14:paraId="58B09968" w14:textId="77777777" w:rsidR="009F4914" w:rsidRPr="00776B4E" w:rsidRDefault="009F4914">
      <w:pPr>
        <w:pStyle w:val="normal1"/>
        <w:tabs>
          <w:tab w:val="left" w:pos="142"/>
        </w:tabs>
        <w:spacing w:line="276" w:lineRule="auto"/>
        <w:ind w:left="567" w:right="-567"/>
        <w:jc w:val="both"/>
        <w:rPr>
          <w:b/>
          <w:bCs/>
        </w:rPr>
      </w:pPr>
    </w:p>
    <w:p w14:paraId="09FA1542" w14:textId="77777777" w:rsidR="007C4FEF" w:rsidRPr="00776B4E" w:rsidRDefault="00403DD2" w:rsidP="007C4FEF">
      <w:pPr>
        <w:pStyle w:val="normal1"/>
        <w:tabs>
          <w:tab w:val="left" w:pos="420"/>
        </w:tabs>
        <w:spacing w:line="276" w:lineRule="auto"/>
        <w:ind w:right="-569" w:firstLine="567"/>
        <w:jc w:val="both"/>
        <w:rPr>
          <w:b/>
          <w:bCs/>
          <w:i/>
          <w:u w:val="single"/>
        </w:rPr>
      </w:pPr>
      <w:r w:rsidRPr="00776B4E">
        <w:rPr>
          <w:b/>
          <w:bCs/>
          <w:i/>
          <w:iCs/>
          <w:u w:val="single"/>
        </w:rPr>
        <w:t>3.4.</w:t>
      </w:r>
      <w:r w:rsidR="007C4FEF" w:rsidRPr="00776B4E">
        <w:rPr>
          <w:b/>
          <w:bCs/>
          <w:i/>
          <w:u w:val="single"/>
        </w:rPr>
        <w:t>регистрации и пользования личным кабинетом пациента, доступным через виджет онлайн-записи на сайте Медицинского центра:</w:t>
      </w:r>
    </w:p>
    <w:p w14:paraId="5A0E3CB9" w14:textId="1D0EE7EC" w:rsidR="009F4914" w:rsidRPr="00776B4E" w:rsidRDefault="00403DD2" w:rsidP="007C4FEF">
      <w:pPr>
        <w:pStyle w:val="normal1"/>
        <w:numPr>
          <w:ilvl w:val="0"/>
          <w:numId w:val="7"/>
        </w:numPr>
        <w:tabs>
          <w:tab w:val="left" w:pos="426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lastRenderedPageBreak/>
        <w:t>категории субъектов, персональные данные которых обрабатываются:</w:t>
      </w:r>
      <w:r w:rsidR="007C4FEF" w:rsidRPr="00776B4E">
        <w:t xml:space="preserve"> пациенты</w:t>
      </w:r>
      <w:r w:rsidR="00080049">
        <w:t xml:space="preserve"> (законные представители)</w:t>
      </w:r>
      <w:bookmarkStart w:id="6" w:name="_GoBack"/>
      <w:bookmarkEnd w:id="6"/>
      <w:r w:rsidR="007C4FEF" w:rsidRPr="00776B4E">
        <w:t>, пользующиеся личным кабинетом;</w:t>
      </w:r>
    </w:p>
    <w:p w14:paraId="6F3C6470" w14:textId="5A34C685" w:rsidR="009F4914" w:rsidRPr="00776B4E" w:rsidRDefault="00403DD2">
      <w:pPr>
        <w:pStyle w:val="normal1"/>
        <w:numPr>
          <w:ilvl w:val="0"/>
          <w:numId w:val="7"/>
        </w:numPr>
        <w:tabs>
          <w:tab w:val="left" w:pos="420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</w:t>
      </w:r>
      <w:proofErr w:type="gramStart"/>
      <w:r w:rsidR="00D518A6" w:rsidRPr="00776B4E">
        <w:t xml:space="preserve">иные </w:t>
      </w:r>
      <w:r w:rsidR="006F170A" w:rsidRPr="00776B4E">
        <w:rPr>
          <w:color w:val="0000FF"/>
        </w:rPr>
        <w:t xml:space="preserve"> </w:t>
      </w:r>
      <w:r w:rsidR="006F170A" w:rsidRPr="00776B4E">
        <w:t>категории</w:t>
      </w:r>
      <w:proofErr w:type="gramEnd"/>
      <w:r w:rsidR="006F170A" w:rsidRPr="00776B4E">
        <w:t xml:space="preserve"> персональных данных;</w:t>
      </w:r>
      <w:r w:rsidRPr="00776B4E">
        <w:t xml:space="preserve"> </w:t>
      </w:r>
    </w:p>
    <w:p w14:paraId="7AE617B7" w14:textId="2F216EE7" w:rsidR="006F170A" w:rsidRPr="00776B4E" w:rsidRDefault="00403DD2" w:rsidP="006F170A">
      <w:pPr>
        <w:pStyle w:val="normal1"/>
        <w:numPr>
          <w:ilvl w:val="0"/>
          <w:numId w:val="7"/>
        </w:numPr>
        <w:tabs>
          <w:tab w:val="left" w:pos="420"/>
        </w:tabs>
        <w:spacing w:line="276" w:lineRule="auto"/>
        <w:ind w:left="0" w:right="-569" w:firstLine="567"/>
        <w:jc w:val="both"/>
        <w:rPr>
          <w:color w:val="0000FF"/>
        </w:rPr>
      </w:pPr>
      <w:r w:rsidRPr="00776B4E">
        <w:rPr>
          <w:b/>
          <w:bCs/>
          <w:i/>
          <w:iCs/>
        </w:rPr>
        <w:t>перечень обрабатываемых персональных данных:</w:t>
      </w:r>
      <w:r w:rsidRPr="00776B4E">
        <w:rPr>
          <w:i/>
          <w:iCs/>
        </w:rPr>
        <w:t xml:space="preserve"> </w:t>
      </w:r>
      <w:r w:rsidR="006F170A" w:rsidRPr="00776B4E">
        <w:t>фамилия, имя, номер телефона;</w:t>
      </w:r>
    </w:p>
    <w:p w14:paraId="6828D192" w14:textId="77777777" w:rsidR="009F4914" w:rsidRPr="00776B4E" w:rsidRDefault="00403DD2">
      <w:pPr>
        <w:pStyle w:val="normal1"/>
        <w:numPr>
          <w:ilvl w:val="0"/>
          <w:numId w:val="7"/>
        </w:numPr>
        <w:tabs>
          <w:tab w:val="left" w:pos="420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rPr>
          <w:i/>
          <w:iCs/>
        </w:rPr>
        <w:t xml:space="preserve"> </w:t>
      </w:r>
      <w:r w:rsidRPr="00776B4E">
        <w:t>с использованием средств автоматизации;</w:t>
      </w:r>
    </w:p>
    <w:p w14:paraId="00FCC541" w14:textId="77777777" w:rsidR="009F4914" w:rsidRPr="00776B4E" w:rsidRDefault="00403DD2">
      <w:pPr>
        <w:pStyle w:val="normal1"/>
        <w:numPr>
          <w:ilvl w:val="0"/>
          <w:numId w:val="7"/>
        </w:numPr>
        <w:tabs>
          <w:tab w:val="left" w:pos="420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срок обработки (включая хранение):</w:t>
      </w:r>
      <w:r w:rsidRPr="00776B4E">
        <w:t xml:space="preserve"> срок пользования личным кабинетом.</w:t>
      </w:r>
    </w:p>
    <w:p w14:paraId="7C2801B6" w14:textId="77777777" w:rsidR="009F4914" w:rsidRPr="00776B4E" w:rsidRDefault="009F4914">
      <w:pPr>
        <w:pStyle w:val="normal1"/>
        <w:tabs>
          <w:tab w:val="left" w:pos="420"/>
        </w:tabs>
        <w:spacing w:line="276" w:lineRule="auto"/>
        <w:ind w:left="567" w:right="-569"/>
        <w:jc w:val="both"/>
        <w:rPr>
          <w:color w:val="0000FF"/>
        </w:rPr>
      </w:pPr>
    </w:p>
    <w:p w14:paraId="25D69EAD" w14:textId="77777777" w:rsidR="009F4914" w:rsidRPr="00776B4E" w:rsidRDefault="00403DD2">
      <w:pPr>
        <w:pStyle w:val="normal1"/>
        <w:tabs>
          <w:tab w:val="left" w:pos="709"/>
        </w:tabs>
        <w:spacing w:line="276" w:lineRule="auto"/>
        <w:ind w:right="-569" w:firstLine="284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</w:rPr>
        <w:t xml:space="preserve">    </w:t>
      </w:r>
      <w:r w:rsidRPr="00776B4E">
        <w:rPr>
          <w:b/>
          <w:bCs/>
          <w:i/>
          <w:iCs/>
          <w:u w:val="single"/>
        </w:rPr>
        <w:t>3.5.информирования о специальных предложениях и акциях Медицинского центра:</w:t>
      </w:r>
    </w:p>
    <w:p w14:paraId="35922618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пациенты; з</w:t>
      </w:r>
      <w:r w:rsidR="00BC4945" w:rsidRPr="00776B4E">
        <w:t>аконные представители пациентов и иные лица, предоставившие Медицинскому центру согласие на получение рекламных сообщений;</w:t>
      </w:r>
    </w:p>
    <w:p w14:paraId="42CC38FD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2FB32CAF" w14:textId="77777777" w:rsidR="009F4914" w:rsidRPr="00776B4E" w:rsidRDefault="00403DD2">
      <w:pPr>
        <w:pStyle w:val="normal1"/>
        <w:numPr>
          <w:ilvl w:val="0"/>
          <w:numId w:val="5"/>
        </w:numPr>
        <w:tabs>
          <w:tab w:val="left" w:pos="567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</w:t>
      </w:r>
      <w:r w:rsidR="006F170A" w:rsidRPr="00776B4E">
        <w:t>имя; номер телефона; адрес электронной почты; идентификаторы учётных записей и чатов в сервисе программы лояльности, MAX и VK.</w:t>
      </w:r>
    </w:p>
    <w:p w14:paraId="07C60933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автоматизации;</w:t>
      </w:r>
    </w:p>
    <w:p w14:paraId="535B91EA" w14:textId="282259BC" w:rsidR="009F4914" w:rsidRPr="00776B4E" w:rsidRDefault="00403DD2" w:rsidP="000257B7">
      <w:pPr>
        <w:pStyle w:val="normal1"/>
        <w:numPr>
          <w:ilvl w:val="0"/>
          <w:numId w:val="7"/>
        </w:numPr>
        <w:tabs>
          <w:tab w:val="left" w:pos="142"/>
        </w:tabs>
        <w:spacing w:line="276" w:lineRule="auto"/>
        <w:ind w:left="0" w:right="-567" w:firstLine="567"/>
        <w:jc w:val="both"/>
        <w:rPr>
          <w:color w:val="0000FF"/>
        </w:rPr>
      </w:pPr>
      <w:r w:rsidRPr="00776B4E">
        <w:rPr>
          <w:b/>
          <w:bCs/>
          <w:i/>
          <w:iCs/>
        </w:rPr>
        <w:t>срок обработки</w:t>
      </w:r>
      <w:r w:rsidR="004965A4" w:rsidRPr="00776B4E">
        <w:rPr>
          <w:b/>
          <w:bCs/>
          <w:i/>
          <w:iCs/>
        </w:rPr>
        <w:t xml:space="preserve"> (</w:t>
      </w:r>
      <w:r w:rsidRPr="00776B4E">
        <w:rPr>
          <w:b/>
          <w:bCs/>
          <w:i/>
          <w:iCs/>
        </w:rPr>
        <w:t>включая хранение</w:t>
      </w:r>
      <w:r w:rsidR="004965A4" w:rsidRPr="00776B4E">
        <w:rPr>
          <w:b/>
          <w:bCs/>
          <w:i/>
          <w:iCs/>
        </w:rPr>
        <w:t>)</w:t>
      </w:r>
      <w:r w:rsidRPr="00776B4E">
        <w:rPr>
          <w:b/>
          <w:bCs/>
          <w:i/>
          <w:iCs/>
        </w:rPr>
        <w:t>:</w:t>
      </w:r>
      <w:r w:rsidRPr="00776B4E">
        <w:t xml:space="preserve"> до отзыва согласия на получение рекламных сообщений либо до прекращения Медицинским ц</w:t>
      </w:r>
      <w:r w:rsidR="00FE4BB3" w:rsidRPr="00776B4E">
        <w:t>ентром соответствующих рассылок.</w:t>
      </w:r>
      <w:r w:rsidRPr="00776B4E">
        <w:t xml:space="preserve"> </w:t>
      </w:r>
    </w:p>
    <w:p w14:paraId="7AF9942C" w14:textId="77777777" w:rsidR="009F4914" w:rsidRPr="00776B4E" w:rsidRDefault="009F4914">
      <w:pPr>
        <w:pStyle w:val="normal1"/>
        <w:tabs>
          <w:tab w:val="left" w:pos="142"/>
        </w:tabs>
        <w:spacing w:line="276" w:lineRule="auto"/>
        <w:ind w:left="567" w:right="-567"/>
        <w:jc w:val="both"/>
        <w:rPr>
          <w:b/>
          <w:bCs/>
        </w:rPr>
      </w:pPr>
    </w:p>
    <w:p w14:paraId="53B657D7" w14:textId="77777777" w:rsidR="009F4914" w:rsidRPr="00776B4E" w:rsidRDefault="00403DD2">
      <w:pPr>
        <w:pStyle w:val="normal1"/>
        <w:tabs>
          <w:tab w:val="left" w:pos="142"/>
        </w:tabs>
        <w:spacing w:line="276" w:lineRule="auto"/>
        <w:ind w:left="567" w:right="-567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>3.</w:t>
      </w:r>
      <w:r w:rsidRPr="00776B4E">
        <w:rPr>
          <w:b/>
          <w:bCs/>
          <w:u w:val="single"/>
        </w:rPr>
        <w:t>6.</w:t>
      </w:r>
      <w:r w:rsidRPr="00776B4E">
        <w:rPr>
          <w:b/>
          <w:bCs/>
          <w:i/>
          <w:iCs/>
          <w:color w:val="000000"/>
          <w:u w:val="single"/>
        </w:rPr>
        <w:t xml:space="preserve"> </w:t>
      </w:r>
      <w:r w:rsidRPr="00776B4E">
        <w:rPr>
          <w:b/>
          <w:bCs/>
          <w:i/>
          <w:iCs/>
          <w:u w:val="single"/>
        </w:rPr>
        <w:t>реализации программы лояльности</w:t>
      </w:r>
      <w:r w:rsidR="000257B7" w:rsidRPr="00776B4E">
        <w:rPr>
          <w:b/>
          <w:bCs/>
          <w:i/>
          <w:iCs/>
          <w:u w:val="single"/>
        </w:rPr>
        <w:t xml:space="preserve"> Медицинского центра</w:t>
      </w:r>
      <w:r w:rsidRPr="00776B4E">
        <w:rPr>
          <w:b/>
          <w:bCs/>
          <w:i/>
          <w:iCs/>
          <w:u w:val="single"/>
        </w:rPr>
        <w:t xml:space="preserve">: </w:t>
      </w:r>
    </w:p>
    <w:p w14:paraId="1554B6B0" w14:textId="2A04899B" w:rsidR="000257B7" w:rsidRPr="00776B4E" w:rsidRDefault="00403DD2" w:rsidP="004C0810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обрабатываются:</w:t>
      </w:r>
      <w:r w:rsidRPr="00776B4E">
        <w:rPr>
          <w:b/>
          <w:bCs/>
        </w:rPr>
        <w:t xml:space="preserve"> </w:t>
      </w:r>
      <w:r w:rsidRPr="00776B4E">
        <w:t>пациенты; законные представители</w:t>
      </w:r>
      <w:r w:rsidR="00B51CC7" w:rsidRPr="00776B4E">
        <w:t>-</w:t>
      </w:r>
      <w:r w:rsidR="000257B7" w:rsidRPr="00776B4E">
        <w:t>участники программы лояльности;</w:t>
      </w:r>
    </w:p>
    <w:p w14:paraId="6DF140C5" w14:textId="77777777" w:rsidR="009F4914" w:rsidRPr="00776B4E" w:rsidRDefault="00403DD2" w:rsidP="004C0810">
      <w:pPr>
        <w:pStyle w:val="normal1"/>
        <w:numPr>
          <w:ilvl w:val="0"/>
          <w:numId w:val="8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rPr>
          <w:b/>
          <w:bCs/>
        </w:rPr>
        <w:t xml:space="preserve"> </w:t>
      </w:r>
      <w:r w:rsidRPr="00776B4E">
        <w:t xml:space="preserve">иные категории персональных данных; </w:t>
      </w:r>
    </w:p>
    <w:p w14:paraId="5B4EC6AB" w14:textId="77777777" w:rsidR="009F4914" w:rsidRPr="00776B4E" w:rsidRDefault="00403DD2" w:rsidP="004C0810">
      <w:pPr>
        <w:pStyle w:val="normal1"/>
        <w:numPr>
          <w:ilvl w:val="0"/>
          <w:numId w:val="8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перечень обрабатываемых персональных данных:</w:t>
      </w:r>
      <w:r w:rsidRPr="00776B4E">
        <w:rPr>
          <w:b/>
          <w:bCs/>
        </w:rPr>
        <w:t xml:space="preserve"> </w:t>
      </w:r>
      <w:r w:rsidRPr="00776B4E">
        <w:t xml:space="preserve">фамилия, имя, отчество; дата рождения; </w:t>
      </w:r>
      <w:r w:rsidR="000257B7" w:rsidRPr="00776B4E">
        <w:t xml:space="preserve">номер </w:t>
      </w:r>
      <w:r w:rsidRPr="00776B4E">
        <w:t>телефон</w:t>
      </w:r>
      <w:r w:rsidR="000257B7" w:rsidRPr="00776B4E">
        <w:t>а</w:t>
      </w:r>
      <w:r w:rsidRPr="00776B4E">
        <w:t xml:space="preserve">; </w:t>
      </w:r>
    </w:p>
    <w:p w14:paraId="782866C2" w14:textId="77777777" w:rsidR="009F4914" w:rsidRPr="00776B4E" w:rsidRDefault="00403DD2" w:rsidP="004C0810">
      <w:pPr>
        <w:pStyle w:val="normal1"/>
        <w:numPr>
          <w:ilvl w:val="0"/>
          <w:numId w:val="8"/>
        </w:numPr>
        <w:tabs>
          <w:tab w:val="left" w:pos="142"/>
        </w:tabs>
        <w:spacing w:line="276" w:lineRule="auto"/>
        <w:ind w:left="0" w:right="-567" w:firstLine="567"/>
        <w:jc w:val="both"/>
        <w:rPr>
          <w:iCs/>
        </w:rPr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rPr>
          <w:b/>
          <w:bCs/>
        </w:rPr>
        <w:t xml:space="preserve"> </w:t>
      </w:r>
      <w:r w:rsidRPr="00776B4E">
        <w:rPr>
          <w:iCs/>
        </w:rPr>
        <w:t>с использованием средств автоматизации;</w:t>
      </w:r>
    </w:p>
    <w:p w14:paraId="40FB1C1C" w14:textId="77777777" w:rsidR="009F4914" w:rsidRPr="00776B4E" w:rsidRDefault="00403DD2" w:rsidP="004C0810">
      <w:pPr>
        <w:pStyle w:val="normal1"/>
        <w:numPr>
          <w:ilvl w:val="0"/>
          <w:numId w:val="9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срок обработки (включая хранение):</w:t>
      </w:r>
      <w:r w:rsidRPr="00776B4E">
        <w:rPr>
          <w:b/>
          <w:bCs/>
        </w:rPr>
        <w:t xml:space="preserve"> </w:t>
      </w:r>
      <w:r w:rsidRPr="00776B4E">
        <w:t>на срок участия в программе</w:t>
      </w:r>
      <w:r w:rsidR="000257B7" w:rsidRPr="00776B4E">
        <w:t xml:space="preserve"> лояльности</w:t>
      </w:r>
      <w:r w:rsidRPr="00776B4E">
        <w:t xml:space="preserve"> или ее реализации Медицинским центром.</w:t>
      </w:r>
    </w:p>
    <w:p w14:paraId="7C722CEB" w14:textId="77777777" w:rsidR="009F4914" w:rsidRPr="00776B4E" w:rsidRDefault="009F4914">
      <w:pPr>
        <w:pStyle w:val="normal1"/>
        <w:tabs>
          <w:tab w:val="left" w:pos="142"/>
        </w:tabs>
        <w:spacing w:line="276" w:lineRule="auto"/>
        <w:ind w:left="567" w:right="-567"/>
        <w:jc w:val="both"/>
        <w:rPr>
          <w:b/>
          <w:bCs/>
        </w:rPr>
      </w:pPr>
    </w:p>
    <w:p w14:paraId="43322FE7" w14:textId="77777777" w:rsidR="009F4914" w:rsidRPr="00776B4E" w:rsidRDefault="00403DD2">
      <w:pPr>
        <w:pStyle w:val="normal1"/>
        <w:tabs>
          <w:tab w:val="left" w:pos="709"/>
        </w:tabs>
        <w:spacing w:line="276" w:lineRule="auto"/>
        <w:ind w:right="-569" w:firstLine="567"/>
        <w:jc w:val="both"/>
        <w:rPr>
          <w:b/>
          <w:bCs/>
          <w:i/>
          <w:iCs/>
          <w:u w:val="single"/>
        </w:rPr>
      </w:pPr>
      <w:bookmarkStart w:id="7" w:name="_heading=h.4a8bvoy5yz0y"/>
      <w:bookmarkEnd w:id="7"/>
      <w:r w:rsidRPr="00776B4E">
        <w:rPr>
          <w:b/>
          <w:bCs/>
          <w:i/>
          <w:iCs/>
          <w:u w:val="single"/>
        </w:rPr>
        <w:t>3.7</w:t>
      </w:r>
      <w:r w:rsidRPr="00776B4E">
        <w:rPr>
          <w:i/>
          <w:iCs/>
          <w:u w:val="single"/>
        </w:rPr>
        <w:t>.</w:t>
      </w:r>
      <w:r w:rsidRPr="00776B4E">
        <w:rPr>
          <w:b/>
          <w:bCs/>
          <w:i/>
          <w:iCs/>
          <w:u w:val="single"/>
        </w:rPr>
        <w:t xml:space="preserve"> получения </w:t>
      </w:r>
      <w:r w:rsidR="0020208A" w:rsidRPr="00776B4E">
        <w:rPr>
          <w:b/>
          <w:bCs/>
          <w:i/>
          <w:iCs/>
          <w:u w:val="single"/>
        </w:rPr>
        <w:t xml:space="preserve">и рассмотрения </w:t>
      </w:r>
      <w:r w:rsidRPr="00776B4E">
        <w:rPr>
          <w:b/>
          <w:bCs/>
          <w:i/>
          <w:iCs/>
          <w:u w:val="single"/>
        </w:rPr>
        <w:t>отзывов об оказанных услугах:</w:t>
      </w:r>
    </w:p>
    <w:p w14:paraId="7764868F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t>: пациенты; законные представители</w:t>
      </w:r>
      <w:r w:rsidR="0020208A" w:rsidRPr="00776B4E">
        <w:t>; иные лица, направившие отзыв</w:t>
      </w:r>
      <w:r w:rsidRPr="00776B4E">
        <w:t>;</w:t>
      </w:r>
    </w:p>
    <w:p w14:paraId="668B0D63" w14:textId="24CC3DB5" w:rsidR="0020208A" w:rsidRPr="00776B4E" w:rsidRDefault="00403DD2" w:rsidP="0020208A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</w:t>
      </w:r>
      <w:r w:rsidR="0020208A" w:rsidRPr="00776B4E">
        <w:t>иные персональные данные; специальные категории персональных данных</w:t>
      </w:r>
      <w:r w:rsidR="00B51CC7" w:rsidRPr="00776B4E">
        <w:t xml:space="preserve"> - </w:t>
      </w:r>
      <w:r w:rsidR="0020208A" w:rsidRPr="00776B4E">
        <w:t>если отзыв содержит сведения о состоянии здоровья;</w:t>
      </w:r>
    </w:p>
    <w:p w14:paraId="7F8D8F77" w14:textId="43CCB3FB" w:rsidR="0020208A" w:rsidRPr="00776B4E" w:rsidRDefault="00403DD2" w:rsidP="0020208A">
      <w:pPr>
        <w:pStyle w:val="normal1"/>
        <w:numPr>
          <w:ilvl w:val="0"/>
          <w:numId w:val="6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lastRenderedPageBreak/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</w:t>
      </w:r>
      <w:r w:rsidR="0020208A" w:rsidRPr="00776B4E">
        <w:t>фамилия, имя, отчество (при наличии); номер телефона, адрес электронной почты,</w:t>
      </w:r>
      <w:r w:rsidR="0020208A" w:rsidRPr="00776B4E">
        <w:rPr>
          <w:color w:val="0000FF"/>
        </w:rPr>
        <w:t xml:space="preserve"> идентификатор аккаунта в мессенджере (если предоставлены</w:t>
      </w:r>
      <w:r w:rsidR="008B4B47" w:rsidRPr="00776B4E">
        <w:rPr>
          <w:color w:val="0000FF"/>
        </w:rPr>
        <w:t xml:space="preserve">); </w:t>
      </w:r>
      <w:r w:rsidR="008B4B47" w:rsidRPr="00776B4E">
        <w:t>фотоизображение</w:t>
      </w:r>
      <w:r w:rsidR="0020208A" w:rsidRPr="00776B4E">
        <w:t>; видеоизображение;</w:t>
      </w:r>
      <w:r w:rsidR="008B4B47" w:rsidRPr="00776B4E">
        <w:t xml:space="preserve"> </w:t>
      </w:r>
      <w:r w:rsidR="0020208A" w:rsidRPr="00776B4E">
        <w:t>диагнозе, анализах и результатах лечения.</w:t>
      </w:r>
    </w:p>
    <w:p w14:paraId="74C5B5C6" w14:textId="77777777" w:rsidR="009F4914" w:rsidRPr="00776B4E" w:rsidRDefault="00403DD2" w:rsidP="0020208A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</w:t>
      </w:r>
      <w:r w:rsidR="00EF1AB0" w:rsidRPr="00776B4E">
        <w:rPr>
          <w:color w:val="0000FF"/>
        </w:rPr>
        <w:t xml:space="preserve"> </w:t>
      </w:r>
      <w:r w:rsidR="00EF1AB0" w:rsidRPr="00776B4E">
        <w:t>и без их использования</w:t>
      </w:r>
      <w:r w:rsidRPr="00776B4E">
        <w:t>;</w:t>
      </w:r>
    </w:p>
    <w:p w14:paraId="5FDB5C59" w14:textId="77777777" w:rsidR="00EF1AB0" w:rsidRPr="00776B4E" w:rsidRDefault="00403DD2" w:rsidP="00A93419">
      <w:pPr>
        <w:pStyle w:val="normal1"/>
        <w:numPr>
          <w:ilvl w:val="0"/>
          <w:numId w:val="7"/>
        </w:numPr>
        <w:tabs>
          <w:tab w:val="left" w:pos="142"/>
        </w:tabs>
        <w:spacing w:line="276" w:lineRule="auto"/>
        <w:ind w:left="0" w:right="-567" w:firstLine="567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</w:rPr>
        <w:t>срок обработки (включая хранение</w:t>
      </w:r>
      <w:r w:rsidRPr="00776B4E">
        <w:rPr>
          <w:b/>
          <w:bCs/>
        </w:rPr>
        <w:t xml:space="preserve">): </w:t>
      </w:r>
      <w:r w:rsidR="00A93419" w:rsidRPr="00776B4E">
        <w:t xml:space="preserve">на период рассмотрения отзыва и подготовки ответа. </w:t>
      </w:r>
    </w:p>
    <w:p w14:paraId="7D72A010" w14:textId="77777777" w:rsidR="00A93419" w:rsidRPr="00776B4E" w:rsidRDefault="00A93419" w:rsidP="00A93419">
      <w:pPr>
        <w:pStyle w:val="normal1"/>
        <w:tabs>
          <w:tab w:val="left" w:pos="142"/>
        </w:tabs>
        <w:spacing w:line="276" w:lineRule="auto"/>
        <w:ind w:left="567" w:right="-567"/>
        <w:jc w:val="both"/>
        <w:rPr>
          <w:b/>
          <w:bCs/>
          <w:i/>
          <w:iCs/>
          <w:u w:val="single"/>
        </w:rPr>
      </w:pPr>
    </w:p>
    <w:p w14:paraId="31738EEF" w14:textId="77777777" w:rsidR="009F4914" w:rsidRPr="00776B4E" w:rsidRDefault="00403DD2" w:rsidP="00EF1AB0">
      <w:pPr>
        <w:pStyle w:val="normal1"/>
        <w:tabs>
          <w:tab w:val="left" w:pos="142"/>
        </w:tabs>
        <w:spacing w:line="276" w:lineRule="auto"/>
        <w:ind w:right="-567" w:firstLine="567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 xml:space="preserve">3.8.информирования неограниченного круга </w:t>
      </w:r>
      <w:r w:rsidR="00EF1AB0" w:rsidRPr="00776B4E">
        <w:rPr>
          <w:b/>
          <w:bCs/>
          <w:i/>
          <w:iCs/>
          <w:u w:val="single"/>
        </w:rPr>
        <w:t xml:space="preserve">лиц о деятельности Медицинского </w:t>
      </w:r>
      <w:proofErr w:type="gramStart"/>
      <w:r w:rsidR="00EF1AB0" w:rsidRPr="00776B4E">
        <w:rPr>
          <w:b/>
          <w:bCs/>
          <w:i/>
          <w:iCs/>
          <w:u w:val="single"/>
        </w:rPr>
        <w:t xml:space="preserve">центра </w:t>
      </w:r>
      <w:r w:rsidRPr="00776B4E">
        <w:rPr>
          <w:b/>
          <w:bCs/>
          <w:i/>
          <w:iCs/>
          <w:u w:val="single"/>
        </w:rPr>
        <w:t xml:space="preserve"> посре</w:t>
      </w:r>
      <w:r w:rsidR="00EF1AB0" w:rsidRPr="00776B4E">
        <w:rPr>
          <w:b/>
          <w:bCs/>
          <w:i/>
          <w:iCs/>
          <w:u w:val="single"/>
        </w:rPr>
        <w:t>дством</w:t>
      </w:r>
      <w:proofErr w:type="gramEnd"/>
      <w:r w:rsidR="00EF1AB0" w:rsidRPr="00776B4E">
        <w:rPr>
          <w:b/>
          <w:bCs/>
          <w:i/>
          <w:iCs/>
          <w:u w:val="single"/>
        </w:rPr>
        <w:t xml:space="preserve"> сайта, официальных страниц в социальных сетях</w:t>
      </w:r>
      <w:r w:rsidRPr="00776B4E">
        <w:rPr>
          <w:b/>
          <w:bCs/>
          <w:i/>
          <w:iCs/>
          <w:u w:val="single"/>
        </w:rPr>
        <w:t>:</w:t>
      </w:r>
    </w:p>
    <w:p w14:paraId="393F29E3" w14:textId="2E7B22EA" w:rsidR="009F4914" w:rsidRPr="00776B4E" w:rsidRDefault="00403DD2" w:rsidP="00EF1AB0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работники; пациенты; законные представители; </w:t>
      </w:r>
    </w:p>
    <w:p w14:paraId="4736B2BF" w14:textId="516E58B3" w:rsidR="00511F56" w:rsidRPr="00776B4E" w:rsidRDefault="00403DD2" w:rsidP="00266636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</w:t>
      </w:r>
      <w:r w:rsidR="00511F56" w:rsidRPr="00776B4E">
        <w:t xml:space="preserve">иные персональные данные; специальные категории персональных данных, </w:t>
      </w:r>
      <w:r w:rsidR="008B4B47" w:rsidRPr="00776B4E">
        <w:t>если материал</w:t>
      </w:r>
      <w:r w:rsidR="00511F56" w:rsidRPr="00776B4E">
        <w:t xml:space="preserve"> содержит сведения о состоянии здоровья;</w:t>
      </w:r>
    </w:p>
    <w:p w14:paraId="18741597" w14:textId="1594D118" w:rsidR="00511F56" w:rsidRPr="00776B4E" w:rsidRDefault="00403DD2" w:rsidP="00A93419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перечень персональных данных</w:t>
      </w:r>
      <w:r w:rsidR="00511F56" w:rsidRPr="00776B4E">
        <w:rPr>
          <w:b/>
          <w:bCs/>
          <w:i/>
          <w:iCs/>
        </w:rPr>
        <w:t xml:space="preserve"> работников</w:t>
      </w:r>
      <w:r w:rsidRPr="00776B4E">
        <w:rPr>
          <w:i/>
          <w:iCs/>
        </w:rPr>
        <w:t>:</w:t>
      </w:r>
      <w:r w:rsidRPr="00776B4E">
        <w:t xml:space="preserve"> </w:t>
      </w:r>
      <w:r w:rsidR="00B970A8" w:rsidRPr="00776B4E">
        <w:t>фамилия, имя, отчество; фотография, видеозапись с участием работника; должность и специализация; сведения об образовании, квалификации, стаже работы, учёной степени и звании, профессиональных достижениях и направлениях работы;</w:t>
      </w:r>
    </w:p>
    <w:p w14:paraId="386D1148" w14:textId="284B97E4" w:rsidR="00A93419" w:rsidRPr="00776B4E" w:rsidRDefault="00A93419" w:rsidP="00A93419">
      <w:pPr>
        <w:pStyle w:val="normal1"/>
        <w:numPr>
          <w:ilvl w:val="0"/>
          <w:numId w:val="6"/>
        </w:numPr>
        <w:tabs>
          <w:tab w:val="left" w:pos="142"/>
        </w:tabs>
        <w:spacing w:line="276" w:lineRule="auto"/>
        <w:ind w:left="0" w:right="-567" w:firstLine="567"/>
        <w:jc w:val="both"/>
      </w:pPr>
      <w:r w:rsidRPr="00776B4E">
        <w:rPr>
          <w:b/>
          <w:bCs/>
          <w:i/>
          <w:iCs/>
        </w:rPr>
        <w:t>перечень персональных данных пациентов, законных представителей:</w:t>
      </w:r>
      <w:r w:rsidRPr="00776B4E">
        <w:rPr>
          <w:color w:val="0000FF"/>
        </w:rPr>
        <w:t xml:space="preserve"> </w:t>
      </w:r>
      <w:r w:rsidRPr="00776B4E">
        <w:t xml:space="preserve">имя, фамилия, отчество, </w:t>
      </w:r>
      <w:r w:rsidR="0029199F" w:rsidRPr="00776B4E">
        <w:t>фотоизображение</w:t>
      </w:r>
      <w:r w:rsidRPr="00776B4E">
        <w:t xml:space="preserve">; </w:t>
      </w:r>
      <w:r w:rsidR="0029199F" w:rsidRPr="00776B4E">
        <w:t>видеоизображение</w:t>
      </w:r>
      <w:r w:rsidRPr="00776B4E">
        <w:t xml:space="preserve">; </w:t>
      </w:r>
      <w:r w:rsidR="0029199F" w:rsidRPr="00776B4E">
        <w:t>сведения о состоянии здоровья</w:t>
      </w:r>
      <w:r w:rsidR="00C95DF3" w:rsidRPr="00776B4E">
        <w:t>, если согласовано их размещение</w:t>
      </w:r>
      <w:r w:rsidR="0029199F" w:rsidRPr="00776B4E">
        <w:t>;</w:t>
      </w:r>
    </w:p>
    <w:p w14:paraId="4B3CBF50" w14:textId="77777777" w:rsidR="009F4914" w:rsidRPr="00776B4E" w:rsidRDefault="00403DD2" w:rsidP="00511F56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автоматизации;</w:t>
      </w:r>
    </w:p>
    <w:p w14:paraId="748436D4" w14:textId="6AC9B297" w:rsidR="009F4914" w:rsidRPr="00776B4E" w:rsidRDefault="004965A4" w:rsidP="004965A4">
      <w:pPr>
        <w:pStyle w:val="normal1"/>
        <w:numPr>
          <w:ilvl w:val="0"/>
          <w:numId w:val="5"/>
        </w:numPr>
        <w:tabs>
          <w:tab w:val="left" w:pos="709"/>
          <w:tab w:val="left" w:pos="851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 xml:space="preserve"> срок обработки (исключая хранение): </w:t>
      </w:r>
      <w:r w:rsidRPr="00776B4E">
        <w:t>работников – на срок трудовых отношений либо до прекращения обработки; пациентов, законных представителей – до отзыва согласия либо прекращения обработки;</w:t>
      </w:r>
    </w:p>
    <w:p w14:paraId="0F3849E5" w14:textId="77777777" w:rsidR="00A93419" w:rsidRPr="00776B4E" w:rsidRDefault="00A93419" w:rsidP="00A93419">
      <w:pPr>
        <w:pStyle w:val="normal1"/>
        <w:tabs>
          <w:tab w:val="left" w:pos="709"/>
          <w:tab w:val="left" w:pos="851"/>
        </w:tabs>
        <w:spacing w:line="276" w:lineRule="auto"/>
        <w:ind w:left="567" w:right="-569"/>
        <w:jc w:val="both"/>
      </w:pPr>
    </w:p>
    <w:p w14:paraId="7D7798CD" w14:textId="77777777" w:rsidR="009F4914" w:rsidRPr="00776B4E" w:rsidRDefault="00403DD2">
      <w:pPr>
        <w:pStyle w:val="normal1"/>
        <w:tabs>
          <w:tab w:val="left" w:pos="567"/>
        </w:tabs>
        <w:spacing w:line="276" w:lineRule="auto"/>
        <w:ind w:right="-569" w:firstLine="567"/>
        <w:jc w:val="both"/>
        <w:rPr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>3.9. оформления и выполнения договорных, преддоговорных отношений:</w:t>
      </w:r>
    </w:p>
    <w:p w14:paraId="702DDCAB" w14:textId="77777777" w:rsidR="009F4914" w:rsidRPr="00776B4E" w:rsidRDefault="00403DD2">
      <w:pPr>
        <w:pStyle w:val="normal1"/>
        <w:numPr>
          <w:ilvl w:val="0"/>
          <w:numId w:val="10"/>
        </w:numPr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контрагенты; работники контрагентов; заказчики (законные представители) медицинских услуг; лица, заключающие договор от имени потребителя; потребители;</w:t>
      </w:r>
    </w:p>
    <w:p w14:paraId="2A77710D" w14:textId="77777777" w:rsidR="009F4914" w:rsidRPr="00776B4E" w:rsidRDefault="00403DD2">
      <w:pPr>
        <w:pStyle w:val="normal1"/>
        <w:numPr>
          <w:ilvl w:val="0"/>
          <w:numId w:val="10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4338CCF9" w14:textId="77777777" w:rsidR="009F4914" w:rsidRPr="00776B4E" w:rsidRDefault="00403DD2">
      <w:pPr>
        <w:pStyle w:val="normal1"/>
        <w:numPr>
          <w:ilvl w:val="0"/>
          <w:numId w:val="10"/>
        </w:numPr>
        <w:tabs>
          <w:tab w:val="left" w:pos="709"/>
        </w:tabs>
        <w:spacing w:line="276" w:lineRule="auto"/>
        <w:ind w:left="0" w:right="-569" w:firstLine="567"/>
        <w:jc w:val="both"/>
        <w:rPr>
          <w:color w:val="000000"/>
        </w:rPr>
      </w:pPr>
      <w:r w:rsidRPr="00776B4E">
        <w:rPr>
          <w:b/>
          <w:bCs/>
        </w:rPr>
        <w:t>перечень обрабатываемых персональных данных</w:t>
      </w:r>
      <w:r w:rsidRPr="00776B4E">
        <w:t xml:space="preserve">: </w:t>
      </w:r>
      <w:r w:rsidRPr="00776B4E">
        <w:rPr>
          <w:iCs/>
          <w:color w:val="000000"/>
        </w:rPr>
        <w:t>фамилия, имя, отчество; адрес; номер телефона; место работы; должность; e-</w:t>
      </w:r>
      <w:proofErr w:type="spellStart"/>
      <w:r w:rsidRPr="00776B4E">
        <w:rPr>
          <w:iCs/>
          <w:color w:val="000000"/>
        </w:rPr>
        <w:t>mail</w:t>
      </w:r>
      <w:proofErr w:type="spellEnd"/>
      <w:r w:rsidRPr="00776B4E">
        <w:rPr>
          <w:iCs/>
          <w:color w:val="000000"/>
        </w:rPr>
        <w:t>, паспортные данные, ИНН.</w:t>
      </w:r>
    </w:p>
    <w:p w14:paraId="751C50B5" w14:textId="77777777" w:rsidR="009F4914" w:rsidRPr="00776B4E" w:rsidRDefault="00403DD2">
      <w:pPr>
        <w:pStyle w:val="normal1"/>
        <w:numPr>
          <w:ilvl w:val="0"/>
          <w:numId w:val="10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</w:rPr>
        <w:t>способы обработки персональных данных:</w:t>
      </w:r>
      <w:r w:rsidRPr="00776B4E">
        <w:t xml:space="preserve"> с использованием средств автоматизации и без использования средств автоматизации;</w:t>
      </w:r>
    </w:p>
    <w:p w14:paraId="5A51314E" w14:textId="77777777" w:rsidR="009F4914" w:rsidRPr="00776B4E" w:rsidRDefault="00403DD2">
      <w:pPr>
        <w:pStyle w:val="normal1"/>
        <w:numPr>
          <w:ilvl w:val="0"/>
          <w:numId w:val="7"/>
        </w:numPr>
        <w:tabs>
          <w:tab w:val="left" w:pos="142"/>
          <w:tab w:val="left" w:pos="567"/>
        </w:tabs>
        <w:spacing w:line="276" w:lineRule="auto"/>
        <w:ind w:left="0" w:right="-569" w:firstLine="567"/>
        <w:jc w:val="both"/>
        <w:rPr>
          <w:b/>
          <w:bCs/>
        </w:rPr>
      </w:pPr>
      <w:bookmarkStart w:id="8" w:name="_heading=h.8zijcbmw91lz"/>
      <w:bookmarkEnd w:id="8"/>
      <w:r w:rsidRPr="00776B4E">
        <w:rPr>
          <w:b/>
          <w:bCs/>
        </w:rPr>
        <w:t xml:space="preserve">срок обработки (исключая хранение): </w:t>
      </w:r>
      <w:r w:rsidRPr="00776B4E">
        <w:rPr>
          <w:color w:val="000000"/>
        </w:rPr>
        <w:t xml:space="preserve">до исполнения, расторжения договора; </w:t>
      </w:r>
    </w:p>
    <w:p w14:paraId="77DD596B" w14:textId="77777777" w:rsidR="009F4914" w:rsidRPr="00776B4E" w:rsidRDefault="00403DD2">
      <w:pPr>
        <w:pStyle w:val="normal1"/>
        <w:numPr>
          <w:ilvl w:val="0"/>
          <w:numId w:val="7"/>
        </w:numPr>
        <w:tabs>
          <w:tab w:val="left" w:pos="142"/>
          <w:tab w:val="left" w:pos="567"/>
        </w:tabs>
        <w:spacing w:line="276" w:lineRule="auto"/>
        <w:ind w:left="0" w:right="-569" w:firstLine="567"/>
        <w:jc w:val="both"/>
        <w:rPr>
          <w:b/>
          <w:bCs/>
        </w:rPr>
      </w:pPr>
      <w:r w:rsidRPr="00776B4E">
        <w:rPr>
          <w:b/>
          <w:bCs/>
        </w:rPr>
        <w:lastRenderedPageBreak/>
        <w:t xml:space="preserve">срок обработки (хранения): </w:t>
      </w:r>
      <w:r w:rsidRPr="00776B4E">
        <w:rPr>
          <w:color w:val="000000"/>
        </w:rPr>
        <w:t>5 лет.</w:t>
      </w:r>
    </w:p>
    <w:p w14:paraId="01BC6725" w14:textId="77777777" w:rsidR="009F4914" w:rsidRPr="00776B4E" w:rsidRDefault="009F4914">
      <w:pPr>
        <w:pStyle w:val="normal1"/>
        <w:tabs>
          <w:tab w:val="left" w:pos="142"/>
          <w:tab w:val="left" w:pos="567"/>
        </w:tabs>
        <w:spacing w:line="276" w:lineRule="auto"/>
        <w:ind w:right="-569" w:firstLine="567"/>
        <w:jc w:val="both"/>
        <w:rPr>
          <w:b/>
          <w:bCs/>
          <w:color w:val="FF0000"/>
        </w:rPr>
      </w:pPr>
    </w:p>
    <w:p w14:paraId="33CDA0ED" w14:textId="77777777" w:rsidR="009F4914" w:rsidRPr="00776B4E" w:rsidRDefault="00403DD2">
      <w:pPr>
        <w:pStyle w:val="normal1"/>
        <w:tabs>
          <w:tab w:val="left" w:pos="142"/>
          <w:tab w:val="left" w:pos="567"/>
        </w:tabs>
        <w:spacing w:line="276" w:lineRule="auto"/>
        <w:ind w:right="-569" w:firstLine="567"/>
        <w:jc w:val="both"/>
        <w:rPr>
          <w:b/>
          <w:bCs/>
          <w:color w:val="FF0000"/>
        </w:rPr>
      </w:pPr>
      <w:bookmarkStart w:id="9" w:name="_heading=h.vpeny22skpv2"/>
      <w:bookmarkEnd w:id="9"/>
      <w:r w:rsidRPr="00776B4E">
        <w:rPr>
          <w:b/>
          <w:bCs/>
          <w:i/>
          <w:iCs/>
          <w:u w:val="single"/>
        </w:rPr>
        <w:t>3.10.выполнения требований законодательства, возложенных на Медицинский центр как работодателя:</w:t>
      </w:r>
    </w:p>
    <w:p w14:paraId="72A37D90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bookmarkStart w:id="10" w:name="_heading=h.1y6jv13s4z4m"/>
      <w:bookmarkEnd w:id="10"/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работники, близкие родственники работников, бывшие работники;</w:t>
      </w:r>
    </w:p>
    <w:p w14:paraId="0514E983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и специальные категории персональных данных; </w:t>
      </w:r>
    </w:p>
    <w:p w14:paraId="0E4F0529" w14:textId="3D91321B" w:rsidR="009F4914" w:rsidRPr="00776B4E" w:rsidRDefault="00403DD2">
      <w:pPr>
        <w:pStyle w:val="normal1"/>
        <w:numPr>
          <w:ilvl w:val="0"/>
          <w:numId w:val="6"/>
        </w:numPr>
        <w:ind w:left="0" w:right="-569" w:firstLine="567"/>
        <w:jc w:val="both"/>
        <w:rPr>
          <w:iCs/>
        </w:rPr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</w:t>
      </w:r>
      <w:r w:rsidRPr="00776B4E">
        <w:rPr>
          <w:iCs/>
          <w:color w:val="000000"/>
        </w:rPr>
        <w:t>фамилия, имя, отчество; сведения об изменении фамилии;</w:t>
      </w:r>
      <w:r w:rsidR="0009777B" w:rsidRPr="00776B4E">
        <w:rPr>
          <w:iCs/>
          <w:color w:val="000000"/>
        </w:rPr>
        <w:t xml:space="preserve"> </w:t>
      </w:r>
      <w:r w:rsidR="004B4D87" w:rsidRPr="00776B4E">
        <w:rPr>
          <w:iCs/>
          <w:color w:val="000000"/>
        </w:rPr>
        <w:t xml:space="preserve">пол; </w:t>
      </w:r>
      <w:r w:rsidRPr="00776B4E">
        <w:rPr>
          <w:iCs/>
          <w:color w:val="000000"/>
        </w:rPr>
        <w:t>год, месяц, дата рождения; место рождения;  гражданство;  адрес регистрации и проживания, дата регистрации по месту жительства;  данные паспорта;  контактный телефон; семейное положение; сведения о детях;   сведения о заключении брака; сведения об образовании;  профессия;  квалификация;  сведения об аттестации, повышении квалификации, профессиональной переподготовке;  специальность;  стаж работы;  ИНН физического лица;  сведения о воинском учете; данные страхового свидетельства государственного пенсионного страхования;  сведения о трудовой деятельности (данные трудовой книжки);  сведения о заработной плате; сведения о банковской карте, счете; сведения о состоянии здоровья;  сведения о социальных льготах;  сведения о наградах (поощрениях), почётных званиях;  сведения о знании иностранных языков;  сведения о членстве в общественных организациях, выборных органах;</w:t>
      </w:r>
      <w:r w:rsidRPr="00776B4E">
        <w:rPr>
          <w:iCs/>
          <w:color w:val="FF0000"/>
        </w:rPr>
        <w:t xml:space="preserve"> </w:t>
      </w:r>
      <w:r w:rsidRPr="00776B4E">
        <w:rPr>
          <w:iCs/>
          <w:color w:val="000000"/>
        </w:rPr>
        <w:t xml:space="preserve">сведения об отпусках; </w:t>
      </w:r>
      <w:r w:rsidRPr="00776B4E">
        <w:rPr>
          <w:iCs/>
        </w:rPr>
        <w:t xml:space="preserve">сведения об отсутствии судимости; </w:t>
      </w:r>
      <w:r w:rsidRPr="00776B4E">
        <w:rPr>
          <w:iCs/>
          <w:color w:val="548DD4" w:themeColor="text2" w:themeTint="99"/>
        </w:rPr>
        <w:t>сведения об отсутствии/наличии заболеваний наркоманией, токсикоманией, хроническим алкоголизмом.</w:t>
      </w:r>
    </w:p>
    <w:p w14:paraId="08859CB6" w14:textId="77777777" w:rsidR="009F4914" w:rsidRPr="00776B4E" w:rsidRDefault="00403DD2">
      <w:pPr>
        <w:pStyle w:val="normal1"/>
        <w:numPr>
          <w:ilvl w:val="0"/>
          <w:numId w:val="6"/>
        </w:numPr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 и без использования средств автоматизации;</w:t>
      </w:r>
    </w:p>
    <w:p w14:paraId="08D9A90B" w14:textId="77777777" w:rsidR="009F4914" w:rsidRPr="00776B4E" w:rsidRDefault="00403DD2">
      <w:pPr>
        <w:pStyle w:val="normal1"/>
        <w:numPr>
          <w:ilvl w:val="0"/>
          <w:numId w:val="7"/>
        </w:numPr>
        <w:tabs>
          <w:tab w:val="left" w:pos="142"/>
        </w:tabs>
        <w:ind w:left="0" w:right="-567" w:firstLine="567"/>
        <w:jc w:val="both"/>
        <w:rPr>
          <w:b/>
          <w:bCs/>
        </w:rPr>
      </w:pPr>
      <w:r w:rsidRPr="00776B4E">
        <w:rPr>
          <w:b/>
          <w:bCs/>
          <w:i/>
          <w:iCs/>
        </w:rPr>
        <w:t>срок обработки (исключая хранение):</w:t>
      </w:r>
      <w:r w:rsidRPr="00776B4E">
        <w:rPr>
          <w:b/>
          <w:bCs/>
        </w:rPr>
        <w:t xml:space="preserve"> </w:t>
      </w:r>
      <w:r w:rsidRPr="00776B4E">
        <w:t>в течение срока трудовых отношений;</w:t>
      </w:r>
    </w:p>
    <w:p w14:paraId="2136C3F2" w14:textId="736860D5" w:rsidR="009F4914" w:rsidRPr="00776B4E" w:rsidRDefault="00403DD2">
      <w:pPr>
        <w:pStyle w:val="normal1"/>
        <w:numPr>
          <w:ilvl w:val="0"/>
          <w:numId w:val="7"/>
        </w:numPr>
        <w:tabs>
          <w:tab w:val="left" w:pos="142"/>
        </w:tabs>
        <w:ind w:left="0" w:right="-567" w:firstLine="567"/>
        <w:jc w:val="both"/>
        <w:rPr>
          <w:b/>
          <w:bCs/>
        </w:rPr>
      </w:pPr>
      <w:r w:rsidRPr="00776B4E">
        <w:rPr>
          <w:b/>
          <w:bCs/>
          <w:i/>
          <w:iCs/>
        </w:rPr>
        <w:t>срок обработки (хранения):</w:t>
      </w:r>
      <w:r w:rsidRPr="00776B4E">
        <w:rPr>
          <w:b/>
          <w:bCs/>
        </w:rPr>
        <w:t xml:space="preserve"> </w:t>
      </w:r>
      <w:r w:rsidRPr="00776B4E">
        <w:rPr>
          <w:color w:val="000000"/>
        </w:rPr>
        <w:t>5 лет (1С); 50/75 лет.</w:t>
      </w:r>
    </w:p>
    <w:p w14:paraId="4D07D030" w14:textId="77777777" w:rsidR="009F4914" w:rsidRPr="00776B4E" w:rsidRDefault="009F4914">
      <w:pPr>
        <w:pStyle w:val="normal1"/>
        <w:tabs>
          <w:tab w:val="left" w:pos="142"/>
        </w:tabs>
        <w:ind w:left="567" w:right="-567"/>
        <w:jc w:val="both"/>
        <w:rPr>
          <w:b/>
          <w:bCs/>
        </w:rPr>
      </w:pPr>
    </w:p>
    <w:p w14:paraId="3FCAA0E5" w14:textId="77777777" w:rsidR="009F4914" w:rsidRPr="00776B4E" w:rsidRDefault="00403DD2">
      <w:pPr>
        <w:pStyle w:val="normal1"/>
        <w:tabs>
          <w:tab w:val="left" w:pos="142"/>
          <w:tab w:val="left" w:pos="709"/>
          <w:tab w:val="left" w:pos="851"/>
        </w:tabs>
        <w:spacing w:line="276" w:lineRule="auto"/>
        <w:ind w:right="-569" w:firstLine="567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 xml:space="preserve">3.11.рассмотрения обращений (жалоб, сообщений, вопросов, претензий, запросов и т.п.) (в том числе </w:t>
      </w:r>
      <w:proofErr w:type="gramStart"/>
      <w:r w:rsidRPr="00776B4E">
        <w:rPr>
          <w:b/>
          <w:bCs/>
          <w:i/>
          <w:iCs/>
          <w:u w:val="single"/>
        </w:rPr>
        <w:t>посре</w:t>
      </w:r>
      <w:r w:rsidR="00B16327" w:rsidRPr="00776B4E">
        <w:rPr>
          <w:b/>
          <w:bCs/>
          <w:i/>
          <w:iCs/>
          <w:u w:val="single"/>
        </w:rPr>
        <w:t>дством  сайта</w:t>
      </w:r>
      <w:proofErr w:type="gramEnd"/>
      <w:r w:rsidR="00B16327" w:rsidRPr="00776B4E">
        <w:rPr>
          <w:b/>
          <w:bCs/>
          <w:i/>
          <w:iCs/>
          <w:u w:val="single"/>
        </w:rPr>
        <w:t xml:space="preserve">, мессенджеров),  </w:t>
      </w:r>
      <w:r w:rsidRPr="00776B4E">
        <w:rPr>
          <w:b/>
          <w:bCs/>
          <w:i/>
          <w:iCs/>
          <w:u w:val="single"/>
        </w:rPr>
        <w:t xml:space="preserve"> направления ответа на них:</w:t>
      </w:r>
    </w:p>
    <w:p w14:paraId="5B8B5AC4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bookmarkStart w:id="11" w:name="_heading=h.km9yjwbku6hy"/>
      <w:bookmarkEnd w:id="11"/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>:</w:t>
      </w:r>
      <w:r w:rsidRPr="00776B4E">
        <w:t xml:space="preserve"> лица, направившие обращение; лица, указанные в обращении;</w:t>
      </w:r>
    </w:p>
    <w:p w14:paraId="0C25E86C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25523B32" w14:textId="1C6FE9E1" w:rsidR="009F4914" w:rsidRPr="00776B4E" w:rsidRDefault="00403DD2">
      <w:pPr>
        <w:pStyle w:val="normal1"/>
        <w:numPr>
          <w:ilvl w:val="0"/>
          <w:numId w:val="5"/>
        </w:numPr>
        <w:tabs>
          <w:tab w:val="left" w:pos="567"/>
        </w:tabs>
        <w:spacing w:line="276" w:lineRule="auto"/>
        <w:ind w:left="0" w:right="-569" w:firstLine="567"/>
        <w:jc w:val="both"/>
        <w:rPr>
          <w:i/>
          <w:iCs/>
        </w:rPr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rPr>
          <w:color w:val="000000"/>
        </w:rPr>
        <w:t xml:space="preserve"> </w:t>
      </w:r>
      <w:r w:rsidR="0009777B" w:rsidRPr="00776B4E">
        <w:rPr>
          <w:i/>
          <w:iCs/>
          <w:color w:val="000000"/>
        </w:rPr>
        <w:t>фамилия, имя, отчество</w:t>
      </w:r>
      <w:r w:rsidRPr="00776B4E">
        <w:rPr>
          <w:i/>
          <w:iCs/>
          <w:color w:val="000000"/>
        </w:rPr>
        <w:t>; номер телефона; e-</w:t>
      </w:r>
      <w:proofErr w:type="spellStart"/>
      <w:r w:rsidRPr="00776B4E">
        <w:rPr>
          <w:i/>
          <w:iCs/>
          <w:color w:val="000000"/>
        </w:rPr>
        <w:t>mail</w:t>
      </w:r>
      <w:proofErr w:type="spellEnd"/>
      <w:r w:rsidRPr="00776B4E">
        <w:rPr>
          <w:i/>
          <w:iCs/>
          <w:color w:val="000000"/>
        </w:rPr>
        <w:t xml:space="preserve">; адрес; паспортные данные; иные данные, сообщенные субъектом; </w:t>
      </w:r>
    </w:p>
    <w:p w14:paraId="5EB5BD56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709"/>
        </w:tabs>
        <w:spacing w:line="276" w:lineRule="auto"/>
        <w:ind w:left="0" w:right="-569" w:firstLine="567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 и без использования таких средств;</w:t>
      </w:r>
    </w:p>
    <w:p w14:paraId="7D2D73B7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0"/>
          <w:tab w:val="left" w:pos="495"/>
        </w:tabs>
        <w:ind w:left="0" w:right="-569" w:firstLine="567"/>
        <w:jc w:val="both"/>
      </w:pPr>
      <w:bookmarkStart w:id="12" w:name="_heading=h.6vl2z0hyv87q"/>
      <w:bookmarkEnd w:id="12"/>
      <w:r w:rsidRPr="00776B4E">
        <w:rPr>
          <w:b/>
          <w:bCs/>
          <w:i/>
          <w:iCs/>
        </w:rPr>
        <w:t>срок обработки (исключая хранение), содержащих персональные данные:</w:t>
      </w:r>
      <w:r w:rsidRPr="00776B4E">
        <w:rPr>
          <w:i/>
          <w:iCs/>
        </w:rPr>
        <w:t xml:space="preserve"> </w:t>
      </w:r>
      <w:r w:rsidRPr="00776B4E">
        <w:rPr>
          <w:color w:val="000000"/>
        </w:rPr>
        <w:t xml:space="preserve">до достижения цели обработки персональных данных – рассмотрения, направления ответа; </w:t>
      </w:r>
    </w:p>
    <w:p w14:paraId="53BD2DC3" w14:textId="77777777" w:rsidR="009F4914" w:rsidRPr="00776B4E" w:rsidRDefault="00403DD2">
      <w:pPr>
        <w:pStyle w:val="normal1"/>
        <w:numPr>
          <w:ilvl w:val="0"/>
          <w:numId w:val="6"/>
        </w:numPr>
        <w:tabs>
          <w:tab w:val="left" w:pos="0"/>
          <w:tab w:val="left" w:pos="495"/>
        </w:tabs>
        <w:spacing w:after="280"/>
        <w:ind w:left="0" w:right="-569" w:firstLine="567"/>
        <w:jc w:val="both"/>
      </w:pPr>
      <w:r w:rsidRPr="00776B4E">
        <w:rPr>
          <w:b/>
          <w:bCs/>
          <w:i/>
          <w:iCs/>
        </w:rPr>
        <w:t>срок обработки (хранения) персональных данных, содержащихся в обращениях граждан</w:t>
      </w:r>
      <w:r w:rsidRPr="00776B4E">
        <w:rPr>
          <w:i/>
          <w:iCs/>
        </w:rPr>
        <w:t xml:space="preserve"> </w:t>
      </w:r>
      <w:r w:rsidRPr="00776B4E">
        <w:rPr>
          <w:color w:val="000000"/>
        </w:rPr>
        <w:t>(предложения, заявления, жалобы, претензии и т.п.), переписка по их рассмотрению - 5 лет.</w:t>
      </w:r>
    </w:p>
    <w:p w14:paraId="1B917C77" w14:textId="77777777" w:rsidR="009F4914" w:rsidRPr="00776B4E" w:rsidRDefault="00403DD2">
      <w:pPr>
        <w:pStyle w:val="normal1"/>
        <w:tabs>
          <w:tab w:val="left" w:pos="709"/>
        </w:tabs>
        <w:spacing w:line="276" w:lineRule="auto"/>
        <w:ind w:right="-569" w:firstLine="426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lastRenderedPageBreak/>
        <w:t>3.12.выполнения требований законодательства, возложенных на Медицинский центр как юридическое лицо:</w:t>
      </w:r>
    </w:p>
    <w:p w14:paraId="3760A6EA" w14:textId="77777777" w:rsidR="009F4914" w:rsidRPr="00776B4E" w:rsidRDefault="00403DD2" w:rsidP="00B16327">
      <w:pPr>
        <w:pStyle w:val="normal1"/>
        <w:numPr>
          <w:ilvl w:val="0"/>
          <w:numId w:val="11"/>
        </w:numPr>
        <w:spacing w:line="276" w:lineRule="auto"/>
        <w:ind w:left="0" w:right="-567" w:firstLine="425"/>
        <w:jc w:val="both"/>
        <w:rPr>
          <w:b/>
          <w:bCs/>
          <w:i/>
          <w:iCs/>
        </w:rPr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 xml:space="preserve">: </w:t>
      </w:r>
      <w:r w:rsidRPr="00776B4E">
        <w:t>конечные бенефициары, учредители;</w:t>
      </w:r>
    </w:p>
    <w:p w14:paraId="11F03601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142"/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4754736B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142"/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фамилия, имя, отчество; дата рождения; пол; место рождения; гражданство; адрес места жительства (регистрации) или места пребывания; реквизиты документа, удостоверяющего личность; контактный телефон; ИНН; адрес электронной </w:t>
      </w:r>
      <w:r w:rsidRPr="00776B4E">
        <w:rPr>
          <w:color w:val="000000"/>
        </w:rPr>
        <w:t>почты;</w:t>
      </w:r>
      <w:r w:rsidRPr="00776B4E">
        <w:t xml:space="preserve"> номер расчетного счета;</w:t>
      </w:r>
    </w:p>
    <w:p w14:paraId="0DDCAC69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t xml:space="preserve"> с использованием средств автоматизации и без использования средств автоматизации;</w:t>
      </w:r>
    </w:p>
    <w:p w14:paraId="65CEF822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срок обработки (исключая хранение): </w:t>
      </w:r>
      <w:r w:rsidRPr="00776B4E">
        <w:t>до прекращения участия в организации/статуса конечного бенефициара, учредителя;</w:t>
      </w:r>
    </w:p>
    <w:p w14:paraId="50120ED6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срок обработки (хранения): </w:t>
      </w:r>
      <w:r w:rsidRPr="00776B4E">
        <w:t>5 лет с даты получения сведений о бенефициаре;</w:t>
      </w:r>
      <w:r w:rsidRPr="00776B4E">
        <w:rPr>
          <w:b/>
          <w:bCs/>
          <w:i/>
          <w:iCs/>
        </w:rPr>
        <w:t xml:space="preserve"> </w:t>
      </w:r>
      <w:r w:rsidRPr="00776B4E">
        <w:t>учредителей - постоянно.</w:t>
      </w:r>
    </w:p>
    <w:p w14:paraId="5FD00374" w14:textId="77777777" w:rsidR="009F4914" w:rsidRPr="00776B4E" w:rsidRDefault="009F4914">
      <w:pPr>
        <w:pStyle w:val="normal1"/>
        <w:tabs>
          <w:tab w:val="left" w:pos="567"/>
        </w:tabs>
        <w:spacing w:line="276" w:lineRule="auto"/>
        <w:ind w:left="426" w:right="-569"/>
        <w:jc w:val="both"/>
        <w:rPr>
          <w:b/>
          <w:bCs/>
          <w:i/>
          <w:iCs/>
        </w:rPr>
      </w:pPr>
    </w:p>
    <w:p w14:paraId="4A215F91" w14:textId="77777777" w:rsidR="009F4914" w:rsidRPr="00776B4E" w:rsidRDefault="00403DD2">
      <w:pPr>
        <w:pStyle w:val="normal1"/>
        <w:tabs>
          <w:tab w:val="left" w:pos="142"/>
        </w:tabs>
        <w:spacing w:line="276" w:lineRule="auto"/>
        <w:ind w:right="-569" w:firstLine="426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>3.13. обеспечения безопасности, сохранности имущества (видеонаблюдение):</w:t>
      </w:r>
    </w:p>
    <w:p w14:paraId="7D5C2320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категории субъектов, персональные данные которых обрабатываются: </w:t>
      </w:r>
      <w:r w:rsidRPr="00776B4E">
        <w:t>посетители, работники, пациенты; законные представители;</w:t>
      </w:r>
    </w:p>
    <w:p w14:paraId="52BC8094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категории обрабатываемых персональных данных: </w:t>
      </w:r>
      <w:r w:rsidRPr="00776B4E">
        <w:t xml:space="preserve">иные категории персональных данных; </w:t>
      </w:r>
    </w:p>
    <w:p w14:paraId="249D94A5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перечень обрабатываемых персональных данных: </w:t>
      </w:r>
      <w:r w:rsidRPr="00776B4E">
        <w:t xml:space="preserve">видеоизображение; </w:t>
      </w:r>
    </w:p>
    <w:p w14:paraId="4C5C407A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 xml:space="preserve">способы обработки персональных данных: </w:t>
      </w:r>
      <w:r w:rsidRPr="00776B4E">
        <w:t>с использованием средств автоматизации;</w:t>
      </w:r>
    </w:p>
    <w:p w14:paraId="0A226D8D" w14:textId="77777777" w:rsidR="009F4914" w:rsidRPr="00776B4E" w:rsidRDefault="00292720" w:rsidP="00B16327">
      <w:pPr>
        <w:pStyle w:val="normal1"/>
        <w:tabs>
          <w:tab w:val="left" w:pos="567"/>
        </w:tabs>
        <w:spacing w:after="120" w:line="276" w:lineRule="auto"/>
        <w:ind w:right="-567"/>
        <w:jc w:val="both"/>
        <w:rPr>
          <w:color w:val="44546A"/>
        </w:rPr>
      </w:pPr>
      <w:r w:rsidRPr="00776B4E">
        <w:rPr>
          <w:b/>
          <w:bCs/>
          <w:i/>
          <w:iCs/>
        </w:rPr>
        <w:t xml:space="preserve">       </w:t>
      </w:r>
      <w:proofErr w:type="gramStart"/>
      <w:r w:rsidRPr="00776B4E">
        <w:rPr>
          <w:rFonts w:cs="Times New Roman"/>
          <w:b/>
          <w:bCs/>
          <w:i/>
          <w:iCs/>
        </w:rPr>
        <w:t>●</w:t>
      </w:r>
      <w:r w:rsidR="004C0810" w:rsidRPr="00776B4E">
        <w:rPr>
          <w:rFonts w:cs="Times New Roman"/>
          <w:b/>
          <w:bCs/>
          <w:i/>
          <w:iCs/>
        </w:rPr>
        <w:t xml:space="preserve">  </w:t>
      </w:r>
      <w:r w:rsidR="00403DD2" w:rsidRPr="00776B4E">
        <w:rPr>
          <w:b/>
          <w:bCs/>
          <w:i/>
          <w:iCs/>
        </w:rPr>
        <w:t>срок</w:t>
      </w:r>
      <w:proofErr w:type="gramEnd"/>
      <w:r w:rsidR="00403DD2" w:rsidRPr="00776B4E">
        <w:rPr>
          <w:b/>
          <w:bCs/>
          <w:i/>
          <w:iCs/>
        </w:rPr>
        <w:t xml:space="preserve"> обработки (включая хранение): </w:t>
      </w:r>
      <w:r w:rsidR="00403DD2" w:rsidRPr="00776B4E">
        <w:t>по мере заполнения памяти жесткого диска</w:t>
      </w:r>
      <w:r w:rsidR="005B7219" w:rsidRPr="00776B4E">
        <w:t>, но не более 30 дней</w:t>
      </w:r>
      <w:r w:rsidR="00641812" w:rsidRPr="00776B4E">
        <w:t>.</w:t>
      </w:r>
      <w:r w:rsidR="00403DD2" w:rsidRPr="00776B4E">
        <w:t xml:space="preserve"> </w:t>
      </w:r>
    </w:p>
    <w:p w14:paraId="65D17CE8" w14:textId="77777777" w:rsidR="009F4914" w:rsidRPr="00776B4E" w:rsidRDefault="00403DD2" w:rsidP="00B16327">
      <w:pPr>
        <w:pStyle w:val="normal1"/>
        <w:tabs>
          <w:tab w:val="left" w:pos="142"/>
        </w:tabs>
        <w:spacing w:line="276" w:lineRule="auto"/>
        <w:ind w:right="-567" w:firstLine="425"/>
        <w:jc w:val="both"/>
        <w:rPr>
          <w:b/>
          <w:bCs/>
          <w:i/>
          <w:iCs/>
          <w:u w:val="single"/>
        </w:rPr>
      </w:pPr>
      <w:r w:rsidRPr="00776B4E">
        <w:rPr>
          <w:b/>
          <w:bCs/>
          <w:i/>
          <w:iCs/>
          <w:u w:val="single"/>
        </w:rPr>
        <w:t>3.14. рассмотрения кандидатуры соискателя на замещение вакантной должности:</w:t>
      </w:r>
    </w:p>
    <w:p w14:paraId="30B1C373" w14:textId="77777777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142"/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>категории субъектов, персональные данные которых обрабатываются</w:t>
      </w:r>
      <w:r w:rsidRPr="00776B4E">
        <w:rPr>
          <w:i/>
          <w:iCs/>
        </w:rPr>
        <w:t xml:space="preserve">: </w:t>
      </w:r>
      <w:r w:rsidRPr="00776B4E">
        <w:t>соискатели;</w:t>
      </w:r>
    </w:p>
    <w:p w14:paraId="2EA3CD39" w14:textId="07E825AC" w:rsidR="009F4914" w:rsidRPr="00776B4E" w:rsidRDefault="00403DD2" w:rsidP="00B16327">
      <w:pPr>
        <w:pStyle w:val="normal1"/>
        <w:numPr>
          <w:ilvl w:val="0"/>
          <w:numId w:val="6"/>
        </w:numPr>
        <w:tabs>
          <w:tab w:val="left" w:pos="142"/>
          <w:tab w:val="left" w:pos="567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  <w:iCs/>
        </w:rPr>
        <w:t>категории обрабатываемых персональных данных:</w:t>
      </w:r>
      <w:r w:rsidRPr="00776B4E">
        <w:t xml:space="preserve"> иные категории персональных данных; </w:t>
      </w:r>
    </w:p>
    <w:p w14:paraId="5D04D142" w14:textId="7B5416BF" w:rsidR="00B16327" w:rsidRPr="00776B4E" w:rsidRDefault="00403DD2" w:rsidP="00B16327">
      <w:pPr>
        <w:pStyle w:val="normal1"/>
        <w:numPr>
          <w:ilvl w:val="0"/>
          <w:numId w:val="6"/>
        </w:numPr>
        <w:spacing w:line="276" w:lineRule="auto"/>
        <w:ind w:left="0" w:right="-569" w:firstLine="426"/>
        <w:jc w:val="both"/>
      </w:pPr>
      <w:r w:rsidRPr="00776B4E">
        <w:rPr>
          <w:b/>
          <w:bCs/>
          <w:i/>
          <w:iCs/>
        </w:rPr>
        <w:t>перечень обрабатываемых персональных данных</w:t>
      </w:r>
      <w:r w:rsidRPr="00776B4E">
        <w:rPr>
          <w:i/>
          <w:iCs/>
        </w:rPr>
        <w:t>:</w:t>
      </w:r>
      <w:r w:rsidRPr="00776B4E">
        <w:t xml:space="preserve"> фамилия, имя, </w:t>
      </w:r>
      <w:r w:rsidR="0009777B" w:rsidRPr="00776B4E">
        <w:t>отчество; контактный</w:t>
      </w:r>
      <w:r w:rsidRPr="00776B4E">
        <w:t xml:space="preserve"> номер телефона; адрес электронной почты; сведения об образовании, опыте работы, достижениях в профессии; сведения о ученом звании, степени, почетном звании, о наградах; </w:t>
      </w:r>
    </w:p>
    <w:p w14:paraId="1CDCAABE" w14:textId="77777777" w:rsidR="009F4914" w:rsidRPr="00776B4E" w:rsidRDefault="00403DD2" w:rsidP="00B16327">
      <w:pPr>
        <w:pStyle w:val="normal1"/>
        <w:numPr>
          <w:ilvl w:val="0"/>
          <w:numId w:val="6"/>
        </w:numPr>
        <w:spacing w:line="276" w:lineRule="auto"/>
        <w:ind w:left="0" w:right="-569" w:firstLine="426"/>
        <w:jc w:val="both"/>
      </w:pPr>
      <w:r w:rsidRPr="00776B4E">
        <w:rPr>
          <w:b/>
          <w:bCs/>
          <w:i/>
          <w:iCs/>
        </w:rPr>
        <w:t>способы обработки персональных данных:</w:t>
      </w:r>
      <w:r w:rsidRPr="00776B4E">
        <w:rPr>
          <w:color w:val="FF0000"/>
        </w:rPr>
        <w:t xml:space="preserve"> </w:t>
      </w:r>
      <w:r w:rsidRPr="00776B4E">
        <w:t>с использованием и без использования средств автоматизации;</w:t>
      </w:r>
    </w:p>
    <w:p w14:paraId="588F05BA" w14:textId="77777777" w:rsidR="009F4914" w:rsidRPr="00776B4E" w:rsidRDefault="00403DD2" w:rsidP="00B16327">
      <w:pPr>
        <w:pStyle w:val="normal1"/>
        <w:numPr>
          <w:ilvl w:val="0"/>
          <w:numId w:val="7"/>
        </w:numPr>
        <w:tabs>
          <w:tab w:val="left" w:pos="142"/>
          <w:tab w:val="left" w:pos="567"/>
        </w:tabs>
        <w:spacing w:after="120" w:line="276" w:lineRule="auto"/>
        <w:ind w:left="0" w:right="-569" w:firstLine="425"/>
        <w:jc w:val="both"/>
        <w:rPr>
          <w:b/>
          <w:bCs/>
        </w:rPr>
      </w:pPr>
      <w:r w:rsidRPr="00776B4E">
        <w:rPr>
          <w:b/>
          <w:bCs/>
          <w:i/>
          <w:iCs/>
        </w:rPr>
        <w:t xml:space="preserve">срок обработки </w:t>
      </w:r>
      <w:r w:rsidRPr="00776B4E">
        <w:rPr>
          <w:b/>
          <w:bCs/>
          <w:i/>
          <w:iCs/>
          <w:color w:val="000000"/>
        </w:rPr>
        <w:t>(включая хранение):</w:t>
      </w:r>
      <w:r w:rsidRPr="00776B4E">
        <w:rPr>
          <w:b/>
          <w:bCs/>
          <w:color w:val="000000"/>
        </w:rPr>
        <w:t xml:space="preserve"> </w:t>
      </w:r>
      <w:r w:rsidRPr="00776B4E">
        <w:rPr>
          <w:color w:val="000000"/>
        </w:rPr>
        <w:t>до принятия решения о заключении трудового договора или отказе.</w:t>
      </w:r>
    </w:p>
    <w:p w14:paraId="01DB8E16" w14:textId="1CB93DA8" w:rsidR="009F4914" w:rsidRPr="00776B4E" w:rsidRDefault="006F676F" w:rsidP="00B16327">
      <w:pPr>
        <w:pStyle w:val="normal1"/>
        <w:tabs>
          <w:tab w:val="left" w:pos="142"/>
        </w:tabs>
        <w:spacing w:line="276" w:lineRule="auto"/>
        <w:ind w:right="-567" w:firstLine="425"/>
        <w:jc w:val="both"/>
        <w:rPr>
          <w:b/>
          <w:bCs/>
          <w:i/>
          <w:u w:val="single"/>
        </w:rPr>
      </w:pPr>
      <w:r w:rsidRPr="00776B4E">
        <w:rPr>
          <w:b/>
          <w:bCs/>
          <w:i/>
          <w:u w:val="single"/>
        </w:rPr>
        <w:lastRenderedPageBreak/>
        <w:t>3.</w:t>
      </w:r>
      <w:r w:rsidR="00403DD2" w:rsidRPr="00776B4E">
        <w:rPr>
          <w:b/>
          <w:bCs/>
          <w:i/>
          <w:u w:val="single"/>
        </w:rPr>
        <w:t>15.</w:t>
      </w:r>
      <w:r w:rsidR="00A93419" w:rsidRPr="00776B4E">
        <w:rPr>
          <w:b/>
          <w:bCs/>
          <w:i/>
          <w:u w:val="single"/>
        </w:rPr>
        <w:t>к</w:t>
      </w:r>
      <w:r w:rsidR="00AE4D77" w:rsidRPr="00776B4E">
        <w:rPr>
          <w:b/>
          <w:bCs/>
          <w:i/>
          <w:u w:val="single"/>
        </w:rPr>
        <w:t>онтроля и улучшения</w:t>
      </w:r>
      <w:r w:rsidR="00403DD2" w:rsidRPr="00776B4E">
        <w:rPr>
          <w:b/>
          <w:bCs/>
          <w:i/>
          <w:u w:val="single"/>
        </w:rPr>
        <w:t xml:space="preserve"> качества обслуживания </w:t>
      </w:r>
      <w:r w:rsidR="0009777B" w:rsidRPr="00776B4E">
        <w:rPr>
          <w:b/>
          <w:bCs/>
          <w:i/>
          <w:u w:val="single"/>
        </w:rPr>
        <w:t>(аудиозапись)</w:t>
      </w:r>
      <w:r w:rsidRPr="00776B4E">
        <w:rPr>
          <w:b/>
          <w:bCs/>
          <w:i/>
          <w:u w:val="single"/>
        </w:rPr>
        <w:t>:</w:t>
      </w:r>
    </w:p>
    <w:p w14:paraId="5EE6897A" w14:textId="77777777" w:rsidR="009F4914" w:rsidRPr="00776B4E" w:rsidRDefault="006F676F" w:rsidP="00B16327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7" w:firstLine="426"/>
        <w:jc w:val="both"/>
      </w:pPr>
      <w:r w:rsidRPr="00776B4E">
        <w:rPr>
          <w:b/>
          <w:bCs/>
          <w:i/>
        </w:rPr>
        <w:t>к</w:t>
      </w:r>
      <w:r w:rsidR="00403DD2" w:rsidRPr="00776B4E">
        <w:rPr>
          <w:b/>
          <w:bCs/>
          <w:i/>
        </w:rPr>
        <w:t>атегории субъектов, персональные данные которых обрабатываются:</w:t>
      </w:r>
      <w:r w:rsidR="00403DD2" w:rsidRPr="00776B4E">
        <w:t xml:space="preserve"> пациенты, их законные представители и иные лица, </w:t>
      </w:r>
      <w:r w:rsidR="002C0B20" w:rsidRPr="00776B4E">
        <w:t xml:space="preserve">ведущие разговор </w:t>
      </w:r>
      <w:r w:rsidR="00403DD2" w:rsidRPr="00776B4E">
        <w:t>с работниками Медицинского центра; работники Медицинского центра</w:t>
      </w:r>
      <w:r w:rsidR="002C0B20" w:rsidRPr="00776B4E">
        <w:t>;</w:t>
      </w:r>
    </w:p>
    <w:p w14:paraId="4D3502F6" w14:textId="77777777" w:rsidR="009F4914" w:rsidRPr="00776B4E" w:rsidRDefault="006F676F" w:rsidP="00292720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709" w:right="-567" w:hanging="283"/>
        <w:jc w:val="both"/>
      </w:pPr>
      <w:r w:rsidRPr="00776B4E">
        <w:rPr>
          <w:b/>
          <w:bCs/>
          <w:i/>
        </w:rPr>
        <w:t>к</w:t>
      </w:r>
      <w:r w:rsidR="00403DD2" w:rsidRPr="00776B4E">
        <w:rPr>
          <w:b/>
          <w:bCs/>
          <w:i/>
        </w:rPr>
        <w:t>атегории обрабатываемых персональных данных:</w:t>
      </w:r>
      <w:r w:rsidR="00403DD2" w:rsidRPr="00776B4E">
        <w:t xml:space="preserve"> иные персональные данные; </w:t>
      </w:r>
    </w:p>
    <w:p w14:paraId="05BF6898" w14:textId="77777777" w:rsidR="002C0B20" w:rsidRPr="00776B4E" w:rsidRDefault="00292720" w:rsidP="00292720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</w:rPr>
        <w:t>п</w:t>
      </w:r>
      <w:r w:rsidR="00403DD2" w:rsidRPr="00776B4E">
        <w:rPr>
          <w:b/>
          <w:bCs/>
          <w:i/>
        </w:rPr>
        <w:t>еречень обрабатываемых персональных данных:</w:t>
      </w:r>
      <w:r w:rsidR="00403DD2" w:rsidRPr="00776B4E">
        <w:t xml:space="preserve"> </w:t>
      </w:r>
      <w:r w:rsidR="002C0B20" w:rsidRPr="00776B4E">
        <w:t xml:space="preserve">имя, фамилия, отчество; </w:t>
      </w:r>
      <w:r w:rsidR="00403DD2" w:rsidRPr="00776B4E">
        <w:t>номер телефо</w:t>
      </w:r>
      <w:r w:rsidR="00E05FDA" w:rsidRPr="00776B4E">
        <w:t>на;</w:t>
      </w:r>
      <w:r w:rsidR="00403DD2" w:rsidRPr="00776B4E">
        <w:t xml:space="preserve"> </w:t>
      </w:r>
      <w:r w:rsidR="002C0B20" w:rsidRPr="00776B4E">
        <w:t xml:space="preserve">иные </w:t>
      </w:r>
      <w:r w:rsidR="00403DD2" w:rsidRPr="00776B4E">
        <w:t>сведения,</w:t>
      </w:r>
      <w:r w:rsidR="002C0B20" w:rsidRPr="00776B4E">
        <w:t xml:space="preserve"> сообщенные в разговоре;</w:t>
      </w:r>
      <w:r w:rsidR="00403DD2" w:rsidRPr="00776B4E">
        <w:t xml:space="preserve"> </w:t>
      </w:r>
    </w:p>
    <w:p w14:paraId="1B1C3ECD" w14:textId="77777777" w:rsidR="009F4914" w:rsidRPr="00776B4E" w:rsidRDefault="00292720" w:rsidP="00292720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7" w:firstLine="425"/>
        <w:jc w:val="both"/>
      </w:pPr>
      <w:r w:rsidRPr="00776B4E">
        <w:rPr>
          <w:b/>
          <w:bCs/>
          <w:i/>
        </w:rPr>
        <w:t>с</w:t>
      </w:r>
      <w:r w:rsidR="00403DD2" w:rsidRPr="00776B4E">
        <w:rPr>
          <w:b/>
          <w:bCs/>
          <w:i/>
        </w:rPr>
        <w:t>пособы обработки персональных данных:</w:t>
      </w:r>
      <w:r w:rsidR="00403DD2" w:rsidRPr="00776B4E">
        <w:t xml:space="preserve"> с использованием средств автоматизации.</w:t>
      </w:r>
    </w:p>
    <w:p w14:paraId="25A1FF10" w14:textId="05854797" w:rsidR="009F4914" w:rsidRPr="00776B4E" w:rsidRDefault="00292720" w:rsidP="00292720">
      <w:pPr>
        <w:pStyle w:val="normal1"/>
        <w:numPr>
          <w:ilvl w:val="0"/>
          <w:numId w:val="5"/>
        </w:numPr>
        <w:tabs>
          <w:tab w:val="left" w:pos="142"/>
        </w:tabs>
        <w:spacing w:line="276" w:lineRule="auto"/>
        <w:ind w:left="0" w:right="-567" w:firstLine="426"/>
        <w:jc w:val="both"/>
      </w:pPr>
      <w:r w:rsidRPr="00776B4E">
        <w:rPr>
          <w:b/>
          <w:bCs/>
          <w:i/>
        </w:rPr>
        <w:t>с</w:t>
      </w:r>
      <w:r w:rsidR="00403DD2" w:rsidRPr="00776B4E">
        <w:rPr>
          <w:b/>
          <w:bCs/>
          <w:i/>
        </w:rPr>
        <w:t>рок обработки</w:t>
      </w:r>
      <w:r w:rsidR="0009777B" w:rsidRPr="00776B4E">
        <w:rPr>
          <w:b/>
          <w:bCs/>
          <w:i/>
        </w:rPr>
        <w:t xml:space="preserve"> (</w:t>
      </w:r>
      <w:r w:rsidR="00403DD2" w:rsidRPr="00776B4E">
        <w:rPr>
          <w:b/>
          <w:bCs/>
          <w:i/>
        </w:rPr>
        <w:t>включая хранение аудиозаписи</w:t>
      </w:r>
      <w:r w:rsidR="0009777B" w:rsidRPr="00776B4E">
        <w:rPr>
          <w:b/>
          <w:bCs/>
          <w:i/>
        </w:rPr>
        <w:t>)</w:t>
      </w:r>
      <w:r w:rsidR="00403DD2" w:rsidRPr="00776B4E">
        <w:rPr>
          <w:b/>
          <w:bCs/>
          <w:i/>
        </w:rPr>
        <w:t>:</w:t>
      </w:r>
      <w:r w:rsidR="00403DD2" w:rsidRPr="00776B4E">
        <w:t xml:space="preserve"> </w:t>
      </w:r>
      <w:r w:rsidR="00E05FDA" w:rsidRPr="00776B4E">
        <w:rPr>
          <w:bCs/>
        </w:rPr>
        <w:t xml:space="preserve">30 </w:t>
      </w:r>
      <w:r w:rsidR="00403DD2" w:rsidRPr="00776B4E">
        <w:rPr>
          <w:bCs/>
        </w:rPr>
        <w:t>календарных дней с даты записи разговора</w:t>
      </w:r>
      <w:r w:rsidR="00403DD2" w:rsidRPr="00776B4E">
        <w:t>. Если запись необходима для рассмотрения конкретного обращения или спора, её дальнейшее хранение определяется основанием и сроком такого рассмотрения.</w:t>
      </w:r>
    </w:p>
    <w:p w14:paraId="52C2D251" w14:textId="77777777" w:rsidR="009F4914" w:rsidRPr="00776B4E" w:rsidRDefault="00403DD2">
      <w:pPr>
        <w:pStyle w:val="normal1"/>
        <w:tabs>
          <w:tab w:val="left" w:pos="142"/>
          <w:tab w:val="left" w:pos="567"/>
        </w:tabs>
        <w:spacing w:line="276" w:lineRule="auto"/>
        <w:ind w:right="-569"/>
        <w:jc w:val="both"/>
      </w:pPr>
      <w:r w:rsidRPr="00776B4E">
        <w:t xml:space="preserve">       4.Уничтожение персональных данных субъектов осуществляется комиссией либо уполномоченным работником согласно приказу Медицинского центра в соответствии с «Инструкцией по уничтожению персональных данных в ООО «МРЦ «Юнона». Бумажные носители персональных данных уничтожаются</w:t>
      </w:r>
      <w:r w:rsidR="00E05FDA" w:rsidRPr="00776B4E">
        <w:t xml:space="preserve"> </w:t>
      </w:r>
      <w:r w:rsidR="006F676F" w:rsidRPr="00776B4E">
        <w:t xml:space="preserve">с привлеченным по договору  ИП </w:t>
      </w:r>
      <w:proofErr w:type="spellStart"/>
      <w:r w:rsidR="006F676F" w:rsidRPr="00776B4E">
        <w:t>Сапач</w:t>
      </w:r>
      <w:proofErr w:type="spellEnd"/>
      <w:r w:rsidR="006F676F" w:rsidRPr="00776B4E">
        <w:t xml:space="preserve"> Л.Ю</w:t>
      </w:r>
      <w:r w:rsidRPr="00776B4E">
        <w:t>. Уничтожение персональных данных на электронных носителях производится путем механического нарушения их целостности, не позволяющим произвести считывание и восстановление персональных данных, или удаления с электронных носителей методами и средствами гарантированного удаления остаточной информации. В информационной системе персональных данных данные удаляются встроенными средствами информационной системы.</w:t>
      </w:r>
    </w:p>
    <w:p w14:paraId="170B4E89" w14:textId="77777777" w:rsidR="009F4914" w:rsidRPr="00776B4E" w:rsidRDefault="00403DD2">
      <w:pPr>
        <w:pStyle w:val="normal1"/>
        <w:tabs>
          <w:tab w:val="left" w:pos="420"/>
          <w:tab w:val="left" w:pos="31680"/>
        </w:tabs>
        <w:ind w:right="-569"/>
        <w:jc w:val="both"/>
      </w:pPr>
      <w:r w:rsidRPr="00776B4E">
        <w:t xml:space="preserve">     Уничтожение персональных данных, находящихся на архивном хранении, производится в соответствии с законодательством об архивном деле.</w:t>
      </w:r>
    </w:p>
    <w:p w14:paraId="27D0A0D5" w14:textId="77777777" w:rsidR="009F4914" w:rsidRPr="00776B4E" w:rsidRDefault="00403DD2" w:rsidP="004C0810">
      <w:pPr>
        <w:pStyle w:val="normal1"/>
        <w:tabs>
          <w:tab w:val="left" w:pos="142"/>
          <w:tab w:val="left" w:pos="567"/>
        </w:tabs>
        <w:spacing w:line="276" w:lineRule="auto"/>
        <w:ind w:right="-569"/>
        <w:jc w:val="both"/>
      </w:pPr>
      <w:r w:rsidRPr="00776B4E">
        <w:t xml:space="preserve">      5. Медицинский центр осуществляет обработку персональных данных с соблюдением принципов, установленных законодательством, а именно:</w:t>
      </w:r>
    </w:p>
    <w:p w14:paraId="09B6D4AA" w14:textId="77777777" w:rsidR="009F4914" w:rsidRPr="00776B4E" w:rsidRDefault="00403DD2" w:rsidP="004C0810">
      <w:pPr>
        <w:pStyle w:val="normal1"/>
        <w:numPr>
          <w:ilvl w:val="0"/>
          <w:numId w:val="12"/>
        </w:numPr>
        <w:tabs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>персональные данные обрабатываются на законной и справедливой основе;</w:t>
      </w:r>
    </w:p>
    <w:p w14:paraId="46092399" w14:textId="77777777" w:rsidR="009F4914" w:rsidRPr="00776B4E" w:rsidRDefault="00403DD2" w:rsidP="004C0810">
      <w:pPr>
        <w:pStyle w:val="normal1"/>
        <w:numPr>
          <w:ilvl w:val="0"/>
          <w:numId w:val="12"/>
        </w:numPr>
        <w:tabs>
          <w:tab w:val="left" w:pos="540"/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 xml:space="preserve"> обрабатываются только те персональные данные, которые отвечают целям их обработки;</w:t>
      </w:r>
    </w:p>
    <w:p w14:paraId="67A77401" w14:textId="77777777" w:rsidR="009F4914" w:rsidRPr="00776B4E" w:rsidRDefault="00403DD2" w:rsidP="004C0810">
      <w:pPr>
        <w:pStyle w:val="normal1"/>
        <w:numPr>
          <w:ilvl w:val="0"/>
          <w:numId w:val="12"/>
        </w:numPr>
        <w:tabs>
          <w:tab w:val="left" w:pos="540"/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 xml:space="preserve"> 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1E1A38E3" w14:textId="77777777" w:rsidR="009F4914" w:rsidRPr="00776B4E" w:rsidRDefault="00403DD2" w:rsidP="006F676F">
      <w:pPr>
        <w:pStyle w:val="normal1"/>
        <w:numPr>
          <w:ilvl w:val="0"/>
          <w:numId w:val="12"/>
        </w:numPr>
        <w:tabs>
          <w:tab w:val="left" w:pos="540"/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>содержание и объем обрабатываемых персональных данных соответствует заявленным целям обработки. Обрабатываемые персональные данные не являются избыточными по отношению к заявленным целям их обработки;</w:t>
      </w:r>
    </w:p>
    <w:p w14:paraId="6F050CDE" w14:textId="77777777" w:rsidR="009F4914" w:rsidRPr="00776B4E" w:rsidRDefault="00403DD2" w:rsidP="006F676F">
      <w:pPr>
        <w:pStyle w:val="normal1"/>
        <w:numPr>
          <w:ilvl w:val="0"/>
          <w:numId w:val="12"/>
        </w:numPr>
        <w:tabs>
          <w:tab w:val="left" w:pos="540"/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>при обработке персональных данных обеспечивается их точность, достаточность, а в необходимых случаях и актуальность по отношению к целям обработки персональных данных;</w:t>
      </w:r>
    </w:p>
    <w:p w14:paraId="2FCB8787" w14:textId="77777777" w:rsidR="009F4914" w:rsidRPr="00776B4E" w:rsidRDefault="00403DD2" w:rsidP="006F676F">
      <w:pPr>
        <w:pStyle w:val="normal1"/>
        <w:numPr>
          <w:ilvl w:val="0"/>
          <w:numId w:val="12"/>
        </w:numPr>
        <w:tabs>
          <w:tab w:val="left" w:pos="540"/>
          <w:tab w:val="left" w:pos="709"/>
          <w:tab w:val="left" w:pos="851"/>
        </w:tabs>
        <w:spacing w:line="276" w:lineRule="auto"/>
        <w:ind w:left="0" w:right="-569" w:firstLine="426"/>
        <w:jc w:val="both"/>
      </w:pPr>
      <w:r w:rsidRPr="00776B4E">
        <w:t xml:space="preserve">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персональных данных не установлен законодательством, договором, стороной которого, выгодоприобретателем или </w:t>
      </w:r>
      <w:proofErr w:type="gramStart"/>
      <w:r w:rsidRPr="00776B4E">
        <w:t>поручителем</w:t>
      </w:r>
      <w:proofErr w:type="gramEnd"/>
      <w:r w:rsidRPr="00776B4E">
        <w:t xml:space="preserve"> по которому является субъект персональных данных.</w:t>
      </w:r>
    </w:p>
    <w:p w14:paraId="2E1B08A8" w14:textId="77777777" w:rsidR="009F4914" w:rsidRPr="00776B4E" w:rsidRDefault="009F4914">
      <w:pPr>
        <w:pStyle w:val="normal1"/>
        <w:tabs>
          <w:tab w:val="left" w:pos="709"/>
        </w:tabs>
        <w:spacing w:line="276" w:lineRule="auto"/>
        <w:ind w:left="540" w:right="-569"/>
        <w:jc w:val="both"/>
        <w:rPr>
          <w:sz w:val="22"/>
          <w:szCs w:val="22"/>
        </w:rPr>
      </w:pPr>
    </w:p>
    <w:p w14:paraId="5E27DADD" w14:textId="77777777" w:rsidR="009F4914" w:rsidRPr="00776B4E" w:rsidRDefault="00403DD2">
      <w:pPr>
        <w:pStyle w:val="normal1"/>
        <w:tabs>
          <w:tab w:val="left" w:pos="1046"/>
        </w:tabs>
        <w:spacing w:line="276" w:lineRule="auto"/>
        <w:ind w:right="20" w:firstLine="567"/>
        <w:jc w:val="center"/>
        <w:rPr>
          <w:b/>
          <w:bCs/>
          <w:sz w:val="26"/>
          <w:szCs w:val="26"/>
        </w:rPr>
      </w:pPr>
      <w:r w:rsidRPr="00776B4E">
        <w:rPr>
          <w:b/>
          <w:bCs/>
          <w:sz w:val="26"/>
          <w:szCs w:val="26"/>
        </w:rPr>
        <w:t>Сведения о реализуемых требованиях к защите персональных данных</w:t>
      </w:r>
    </w:p>
    <w:p w14:paraId="3A043537" w14:textId="77777777" w:rsidR="009F4914" w:rsidRPr="00776B4E" w:rsidRDefault="009F4914">
      <w:pPr>
        <w:pStyle w:val="normal1"/>
        <w:tabs>
          <w:tab w:val="left" w:pos="1046"/>
        </w:tabs>
        <w:spacing w:line="276" w:lineRule="auto"/>
        <w:ind w:right="20" w:firstLine="567"/>
        <w:jc w:val="center"/>
        <w:rPr>
          <w:b/>
          <w:bCs/>
          <w:sz w:val="22"/>
          <w:szCs w:val="22"/>
        </w:rPr>
      </w:pPr>
    </w:p>
    <w:p w14:paraId="4E7A4C28" w14:textId="77777777" w:rsidR="009F4914" w:rsidRPr="00776B4E" w:rsidRDefault="00403DD2">
      <w:pPr>
        <w:pStyle w:val="normal1"/>
        <w:tabs>
          <w:tab w:val="left" w:pos="709"/>
        </w:tabs>
        <w:spacing w:line="276" w:lineRule="auto"/>
        <w:ind w:right="-569" w:firstLine="567"/>
        <w:jc w:val="both"/>
      </w:pPr>
      <w:r w:rsidRPr="00776B4E">
        <w:t>6.В целях выполнения обязанностей, предусмотренных Федеральным законом от 27.07.2006 №152-ФЗ «О персональных данных», 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автоматизации», Постановления Правительства РФ от 01.11.2012 №1119 «Об утверждении требований к защите персональных данных при их обработке в информационных системах персональных данных» Медицинский центр как оператор, осуществляющий обработку персональных данных, принимает следующие меры:</w:t>
      </w:r>
    </w:p>
    <w:p w14:paraId="44C877D1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567"/>
          <w:tab w:val="left" w:pos="851"/>
        </w:tabs>
        <w:spacing w:line="276" w:lineRule="auto"/>
        <w:ind w:left="0" w:right="-569" w:firstLine="567"/>
        <w:jc w:val="both"/>
      </w:pPr>
      <w:r w:rsidRPr="00776B4E">
        <w:t>назначены ответственные: за организацию обработки персональных данных; за реализацию мер, обеспечивающих условия для сохранности персональных данных и исключение несанкционированного к ним доступа; за обеспечение безопасности персональных данных в информационной системе;</w:t>
      </w:r>
    </w:p>
    <w:p w14:paraId="59A96C3C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утверждены локальные акты по вопросам обработки персональных данных, а также локальные акты, устанавливающие процедуры, направленные на предотвращение и выявление нарушений законодательства Российской Федерации, устранение последствий таких нарушений;</w:t>
      </w:r>
    </w:p>
    <w:p w14:paraId="53AA156F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приняты предусмотренные соответствующими нормативными правовыми актами правовые, организационные и технические меры по обеспечению безопасности персональных данных при их обработке в информационных системах персональных данных;</w:t>
      </w:r>
    </w:p>
    <w:p w14:paraId="3F0522C9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выполняются требования, установленные постановлением Правительства Российской Федерации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 при обработке персональных данных, осуществляемой без использования средств автоматизации;</w:t>
      </w:r>
    </w:p>
    <w:p w14:paraId="43143C3B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осуществляется внутренний контроль (аудит) соответствия обработки персональных данных установленным требованиям в Медицинском центре путем проведения периодических проверок условий обработки персональных данных;</w:t>
      </w:r>
    </w:p>
    <w:p w14:paraId="7A577AA6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организован прием и обработка обращений и запросов субъектов персональных данных или их представителей;</w:t>
      </w:r>
    </w:p>
    <w:p w14:paraId="09091CA2" w14:textId="77777777" w:rsidR="009F4914" w:rsidRPr="00776B4E" w:rsidRDefault="00403DD2">
      <w:pPr>
        <w:pStyle w:val="normal1"/>
        <w:numPr>
          <w:ilvl w:val="0"/>
          <w:numId w:val="2"/>
        </w:numPr>
        <w:tabs>
          <w:tab w:val="left" w:pos="851"/>
        </w:tabs>
        <w:spacing w:line="276" w:lineRule="auto"/>
        <w:ind w:left="0" w:right="-569" w:firstLine="567"/>
        <w:jc w:val="both"/>
      </w:pPr>
      <w:r w:rsidRPr="00776B4E">
        <w:t>осуществляется ознакомление работников Медицинского центра, непосредственно осуществляющих обработку персональных данных, с положениями законодательства Российской Федерации о персональных данных (в том числе с требованиями к защите персональных данных), локальными актами по вопросам обработки персональных данных.</w:t>
      </w:r>
    </w:p>
    <w:p w14:paraId="3D9C1CBD" w14:textId="11A6FC46" w:rsidR="009F4914" w:rsidRPr="00776B4E" w:rsidRDefault="00403DD2">
      <w:pPr>
        <w:pStyle w:val="normal1"/>
        <w:tabs>
          <w:tab w:val="left" w:pos="1046"/>
        </w:tabs>
        <w:spacing w:line="276" w:lineRule="auto"/>
        <w:ind w:right="-569" w:firstLine="567"/>
        <w:jc w:val="both"/>
      </w:pPr>
      <w:r w:rsidRPr="00776B4E">
        <w:t>7.</w:t>
      </w:r>
      <w:r w:rsidRPr="00776B4E">
        <w:rPr>
          <w:i/>
          <w:iCs/>
          <w:color w:val="FF0000"/>
        </w:rPr>
        <w:t xml:space="preserve"> </w:t>
      </w:r>
      <w:r w:rsidRPr="00776B4E">
        <w:t>Сведения о Медицинском центре внесены в реестр операторов, осуществляющих обработку персональных данных (регистрационный номер</w:t>
      </w:r>
      <w:r w:rsidR="00ED5AF0" w:rsidRPr="00776B4E">
        <w:t xml:space="preserve"> 61-16-006426</w:t>
      </w:r>
      <w:r w:rsidRPr="00776B4E">
        <w:t>).</w:t>
      </w:r>
    </w:p>
    <w:p w14:paraId="290746BE" w14:textId="7305658C" w:rsidR="009F4914" w:rsidRPr="00776B4E" w:rsidRDefault="00403DD2">
      <w:pPr>
        <w:pStyle w:val="normal1"/>
        <w:tabs>
          <w:tab w:val="left" w:pos="225"/>
          <w:tab w:val="left" w:pos="630"/>
          <w:tab w:val="left" w:pos="780"/>
          <w:tab w:val="left" w:pos="31680"/>
        </w:tabs>
        <w:spacing w:line="276" w:lineRule="auto"/>
        <w:ind w:right="-569"/>
        <w:jc w:val="both"/>
        <w:rPr>
          <w:b/>
          <w:bCs/>
        </w:rPr>
      </w:pPr>
      <w:r w:rsidRPr="00776B4E">
        <w:rPr>
          <w:b/>
          <w:bCs/>
        </w:rPr>
        <w:t xml:space="preserve">         8.Медицинск</w:t>
      </w:r>
      <w:r w:rsidR="00ED5AF0" w:rsidRPr="00776B4E">
        <w:rPr>
          <w:b/>
          <w:bCs/>
        </w:rPr>
        <w:t>ий</w:t>
      </w:r>
      <w:r w:rsidRPr="00776B4E">
        <w:rPr>
          <w:b/>
          <w:bCs/>
        </w:rPr>
        <w:t xml:space="preserve"> центр в своей деятельности использу</w:t>
      </w:r>
      <w:r w:rsidR="00ED5AF0" w:rsidRPr="00776B4E">
        <w:rPr>
          <w:b/>
          <w:bCs/>
        </w:rPr>
        <w:t>ет</w:t>
      </w:r>
      <w:r w:rsidRPr="00776B4E">
        <w:rPr>
          <w:b/>
          <w:bCs/>
        </w:rPr>
        <w:t xml:space="preserve"> некоторые </w:t>
      </w:r>
      <w:proofErr w:type="gramStart"/>
      <w:r w:rsidRPr="00776B4E">
        <w:rPr>
          <w:b/>
          <w:bCs/>
        </w:rPr>
        <w:t xml:space="preserve">программы,   </w:t>
      </w:r>
      <w:proofErr w:type="gramEnd"/>
      <w:r w:rsidRPr="00776B4E">
        <w:rPr>
          <w:b/>
          <w:bCs/>
        </w:rPr>
        <w:t xml:space="preserve">сервисы и услуги. </w:t>
      </w:r>
      <w:r w:rsidRPr="00776B4E">
        <w:t>В связи с использованием</w:t>
      </w:r>
      <w:r w:rsidR="00ED5AF0" w:rsidRPr="00776B4E">
        <w:t xml:space="preserve"> программ,</w:t>
      </w:r>
      <w:r w:rsidRPr="00776B4E">
        <w:t xml:space="preserve"> к персональным данным может </w:t>
      </w:r>
      <w:r w:rsidR="00ED5AF0" w:rsidRPr="00776B4E">
        <w:t>предоставляться доступ</w:t>
      </w:r>
      <w:r w:rsidRPr="00776B4E">
        <w:t xml:space="preserve"> следующим партнерам:</w:t>
      </w:r>
    </w:p>
    <w:p w14:paraId="1731B6D3" w14:textId="5E0A756B" w:rsidR="009F4914" w:rsidRPr="00776B4E" w:rsidRDefault="00403DD2" w:rsidP="004C0810">
      <w:pPr>
        <w:pStyle w:val="normal1"/>
        <w:tabs>
          <w:tab w:val="left" w:pos="630"/>
          <w:tab w:val="left" w:pos="780"/>
          <w:tab w:val="left" w:pos="31680"/>
        </w:tabs>
        <w:ind w:right="-569"/>
        <w:jc w:val="both"/>
        <w:rPr>
          <w:color w:val="000000"/>
        </w:rPr>
      </w:pPr>
      <w:r w:rsidRPr="00776B4E">
        <w:rPr>
          <w:b/>
          <w:bCs/>
        </w:rPr>
        <w:t xml:space="preserve"> </w:t>
      </w:r>
      <w:sdt>
        <w:sdtPr>
          <w:tag w:val="goog_rdk_0"/>
          <w:id w:val="-194060134"/>
        </w:sdtPr>
        <w:sdtEndPr/>
        <w:sdtContent>
          <w:r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Pr="00776B4E">
        <w:rPr>
          <w:b/>
          <w:bCs/>
          <w:color w:val="000000"/>
        </w:rPr>
        <w:t>ООО «ТАЙМВЭБ.КЛАУД»</w:t>
      </w:r>
      <w:r w:rsidRPr="00776B4E">
        <w:rPr>
          <w:color w:val="000000"/>
        </w:rPr>
        <w:t xml:space="preserve"> (ИНН 7810945525, адрес: 420500, Республика Татарстан, Верхнеуслонский район, г. Иннополис, ул. Университет</w:t>
      </w:r>
      <w:r w:rsidR="00CD7AB0" w:rsidRPr="00776B4E">
        <w:rPr>
          <w:color w:val="000000"/>
        </w:rPr>
        <w:t>ская, д.</w:t>
      </w:r>
      <w:r w:rsidRPr="00776B4E">
        <w:rPr>
          <w:color w:val="000000"/>
        </w:rPr>
        <w:t xml:space="preserve">7, оф.605; политика в отношении обработки персональных данных: </w:t>
      </w:r>
      <w:hyperlink r:id="rId8" w:history="1">
        <w:r w:rsidR="00ED5AF0" w:rsidRPr="00776B4E">
          <w:rPr>
            <w:rStyle w:val="a6"/>
          </w:rPr>
          <w:t>https://s3.twcstorage.ru/tw-cloud-static/legal-</w:t>
        </w:r>
        <w:r w:rsidR="00ED5AF0" w:rsidRPr="00776B4E">
          <w:rPr>
            <w:rStyle w:val="a6"/>
          </w:rPr>
          <w:lastRenderedPageBreak/>
          <w:t>info/personal-data-policy.pdf</w:t>
        </w:r>
      </w:hyperlink>
      <w:r w:rsidRPr="00776B4E">
        <w:rPr>
          <w:color w:val="000000"/>
        </w:rPr>
        <w:t>)</w:t>
      </w:r>
      <w:r w:rsidR="00ED5AF0" w:rsidRPr="00776B4E">
        <w:rPr>
          <w:color w:val="000000"/>
        </w:rPr>
        <w:t xml:space="preserve"> – </w:t>
      </w:r>
      <w:r w:rsidRPr="00776B4E">
        <w:rPr>
          <w:color w:val="000000"/>
        </w:rPr>
        <w:t>в</w:t>
      </w:r>
      <w:r w:rsidR="00ED5AF0" w:rsidRPr="00776B4E">
        <w:rPr>
          <w:color w:val="000000"/>
        </w:rPr>
        <w:t xml:space="preserve"> </w:t>
      </w:r>
      <w:r w:rsidRPr="00776B4E">
        <w:rPr>
          <w:color w:val="000000"/>
        </w:rPr>
        <w:t xml:space="preserve">связи с размещением сайта Медицинского центра на предоставляемой обществом инфраструктуре. </w:t>
      </w:r>
    </w:p>
    <w:p w14:paraId="693F8149" w14:textId="69735973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</w:pPr>
      <w:sdt>
        <w:sdtPr>
          <w:tag w:val="goog_rdk_1"/>
          <w:id w:val="1493709056"/>
        </w:sdtPr>
        <w:sdtEndPr/>
        <w:sdtContent>
          <w:r w:rsidR="00403DD2"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="00403DD2" w:rsidRPr="00776B4E">
        <w:rPr>
          <w:b/>
          <w:bCs/>
          <w:color w:val="000000"/>
        </w:rPr>
        <w:t>ООО «</w:t>
      </w:r>
      <w:proofErr w:type="spellStart"/>
      <w:r w:rsidR="00403DD2" w:rsidRPr="00776B4E">
        <w:rPr>
          <w:b/>
          <w:bCs/>
          <w:color w:val="000000"/>
        </w:rPr>
        <w:t>Комеджик</w:t>
      </w:r>
      <w:proofErr w:type="spellEnd"/>
      <w:r w:rsidR="00403DD2" w:rsidRPr="00776B4E">
        <w:rPr>
          <w:b/>
          <w:bCs/>
          <w:color w:val="000000"/>
        </w:rPr>
        <w:t>»</w:t>
      </w:r>
      <w:r w:rsidR="00403DD2" w:rsidRPr="00776B4E">
        <w:rPr>
          <w:color w:val="000000"/>
        </w:rPr>
        <w:t xml:space="preserve"> (ИНН 7727341447, адрес: 117638, г. Москва, ул. Одесская, д. 2, этаж 11, </w:t>
      </w:r>
      <w:proofErr w:type="spellStart"/>
      <w:r w:rsidR="00403DD2" w:rsidRPr="00776B4E">
        <w:rPr>
          <w:color w:val="000000"/>
        </w:rPr>
        <w:t>помещ</w:t>
      </w:r>
      <w:proofErr w:type="spellEnd"/>
      <w:r w:rsidR="00403DD2" w:rsidRPr="00776B4E">
        <w:rPr>
          <w:color w:val="000000"/>
        </w:rPr>
        <w:t xml:space="preserve">. 2; политика обработки персональных данных: </w:t>
      </w:r>
      <w:hyperlink r:id="rId9">
        <w:r w:rsidR="00403DD2" w:rsidRPr="00776B4E">
          <w:rPr>
            <w:color w:val="000000"/>
            <w:u w:val="single"/>
          </w:rPr>
          <w:t>https://comagic.dev/privacy_policy</w:t>
        </w:r>
      </w:hyperlink>
      <w:r w:rsidR="00403DD2" w:rsidRPr="00776B4E">
        <w:rPr>
          <w:color w:val="000000"/>
        </w:rPr>
        <w:t>)</w:t>
      </w:r>
      <w:r w:rsidR="00ED5AF0" w:rsidRPr="00776B4E">
        <w:rPr>
          <w:color w:val="000000"/>
        </w:rPr>
        <w:t xml:space="preserve"> – </w:t>
      </w:r>
      <w:r w:rsidR="00403DD2" w:rsidRPr="00776B4E">
        <w:rPr>
          <w:color w:val="000000"/>
        </w:rPr>
        <w:t>в</w:t>
      </w:r>
      <w:r w:rsidR="00ED5AF0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 xml:space="preserve">связи с использованием сервиса </w:t>
      </w:r>
      <w:proofErr w:type="spellStart"/>
      <w:r w:rsidR="00403DD2" w:rsidRPr="00776B4E">
        <w:rPr>
          <w:color w:val="000000"/>
        </w:rPr>
        <w:t>CoMagic</w:t>
      </w:r>
      <w:proofErr w:type="spellEnd"/>
      <w:r w:rsidR="00403DD2" w:rsidRPr="00776B4E">
        <w:rPr>
          <w:color w:val="000000"/>
        </w:rPr>
        <w:t xml:space="preserve"> для сквозной аналитики, </w:t>
      </w:r>
      <w:proofErr w:type="spellStart"/>
      <w:r w:rsidR="00403DD2" w:rsidRPr="00776B4E">
        <w:rPr>
          <w:color w:val="000000"/>
        </w:rPr>
        <w:t>коллтрекинга</w:t>
      </w:r>
      <w:proofErr w:type="spellEnd"/>
      <w:r w:rsidR="00403DD2" w:rsidRPr="00776B4E">
        <w:rPr>
          <w:color w:val="000000"/>
        </w:rPr>
        <w:t xml:space="preserve">, </w:t>
      </w:r>
      <w:r w:rsidR="00403DD2" w:rsidRPr="00776B4E">
        <w:rPr>
          <w:color w:val="365F91" w:themeColor="accent1" w:themeShade="BF"/>
        </w:rPr>
        <w:t>подмены телефонных номеров</w:t>
      </w:r>
      <w:r w:rsidR="00403DD2" w:rsidRPr="00776B4E">
        <w:rPr>
          <w:color w:val="000000"/>
        </w:rPr>
        <w:t xml:space="preserve"> и работы виджетов связи с посетителями сайта.</w:t>
      </w:r>
    </w:p>
    <w:p w14:paraId="444FB60B" w14:textId="3A4901B0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</w:pPr>
      <w:sdt>
        <w:sdtPr>
          <w:tag w:val="goog_rdk_2"/>
          <w:id w:val="-458659999"/>
        </w:sdtPr>
        <w:sdtEndPr/>
        <w:sdtContent>
          <w:r w:rsidR="00403DD2" w:rsidRPr="00776B4E">
            <w:rPr>
              <w:rFonts w:eastAsia="Arial Unicode MS" w:cs="Arial Unicode MS"/>
              <w:color w:val="000000"/>
            </w:rPr>
            <w:t xml:space="preserve">✓ </w:t>
          </w:r>
          <w:r w:rsidR="00ED5AF0" w:rsidRPr="00776B4E">
            <w:rPr>
              <w:rFonts w:eastAsia="Arial Unicode MS" w:cs="Arial Unicode MS"/>
              <w:color w:val="000000"/>
            </w:rPr>
            <w:t xml:space="preserve"> </w:t>
          </w:r>
        </w:sdtContent>
      </w:sdt>
      <w:r w:rsidR="00403DD2" w:rsidRPr="00776B4E">
        <w:rPr>
          <w:b/>
          <w:bCs/>
          <w:color w:val="000000"/>
        </w:rPr>
        <w:t>ИП Воронихин</w:t>
      </w:r>
      <w:r w:rsidR="000F4D87" w:rsidRPr="00776B4E">
        <w:rPr>
          <w:b/>
          <w:bCs/>
          <w:color w:val="000000"/>
        </w:rPr>
        <w:t>у</w:t>
      </w:r>
      <w:r w:rsidR="00403DD2" w:rsidRPr="00776B4E">
        <w:rPr>
          <w:b/>
          <w:bCs/>
          <w:color w:val="000000"/>
        </w:rPr>
        <w:t xml:space="preserve"> Александр</w:t>
      </w:r>
      <w:r w:rsidR="000F4D87" w:rsidRPr="00776B4E">
        <w:rPr>
          <w:b/>
          <w:bCs/>
          <w:color w:val="000000"/>
        </w:rPr>
        <w:t>у</w:t>
      </w:r>
      <w:r w:rsidR="00403DD2" w:rsidRPr="00776B4E">
        <w:rPr>
          <w:b/>
          <w:bCs/>
          <w:color w:val="000000"/>
        </w:rPr>
        <w:t xml:space="preserve"> Александрович</w:t>
      </w:r>
      <w:r w:rsidR="000F4D87" w:rsidRPr="00776B4E">
        <w:rPr>
          <w:b/>
          <w:bCs/>
          <w:color w:val="000000"/>
        </w:rPr>
        <w:t xml:space="preserve">у (система </w:t>
      </w:r>
      <w:proofErr w:type="spellStart"/>
      <w:r w:rsidR="000F4D87" w:rsidRPr="00776B4E">
        <w:rPr>
          <w:b/>
          <w:bCs/>
          <w:color w:val="000000"/>
        </w:rPr>
        <w:t>LoyalMed</w:t>
      </w:r>
      <w:proofErr w:type="spellEnd"/>
      <w:r w:rsidR="000F4D87" w:rsidRPr="00776B4E">
        <w:rPr>
          <w:b/>
          <w:bCs/>
          <w:color w:val="000000"/>
        </w:rPr>
        <w:t>)</w:t>
      </w:r>
      <w:r w:rsidR="00E05FDA" w:rsidRPr="00776B4E">
        <w:rPr>
          <w:b/>
          <w:bCs/>
          <w:color w:val="000000"/>
        </w:rPr>
        <w:t xml:space="preserve"> </w:t>
      </w:r>
      <w:r w:rsidR="00403DD2" w:rsidRPr="00776B4E">
        <w:rPr>
          <w:color w:val="000000"/>
        </w:rPr>
        <w:t xml:space="preserve">(ИНН 644604882481, адрес: 142006, Московская область, г. Домодедово, </w:t>
      </w:r>
      <w:proofErr w:type="spellStart"/>
      <w:r w:rsidR="00403DD2" w:rsidRPr="00776B4E">
        <w:rPr>
          <w:color w:val="000000"/>
        </w:rPr>
        <w:t>мкр</w:t>
      </w:r>
      <w:proofErr w:type="spellEnd"/>
      <w:r w:rsidR="00403DD2" w:rsidRPr="00776B4E">
        <w:rPr>
          <w:color w:val="000000"/>
        </w:rPr>
        <w:t xml:space="preserve">. Востряково, ул. Успенская, д. 44), </w:t>
      </w:r>
      <w:r w:rsidR="00403DD2" w:rsidRPr="00776B4E">
        <w:rPr>
          <w:b/>
          <w:bCs/>
          <w:color w:val="000000"/>
        </w:rPr>
        <w:t>ООО «СМС.РУ»</w:t>
      </w:r>
      <w:r w:rsidR="000F4D87" w:rsidRPr="00776B4E">
        <w:rPr>
          <w:color w:val="000000"/>
        </w:rPr>
        <w:t xml:space="preserve"> </w:t>
      </w:r>
      <w:r w:rsidR="000F4D87" w:rsidRPr="00776B4E">
        <w:rPr>
          <w:b/>
          <w:bCs/>
          <w:color w:val="000000"/>
        </w:rPr>
        <w:t>(сервис SMS.ru)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 xml:space="preserve">(ИНН 7713461582, адрес: 127422, г. Москва, ул. Тимирязевская, д. 5/14; политика: </w:t>
      </w:r>
      <w:hyperlink r:id="rId10">
        <w:r w:rsidR="00403DD2" w:rsidRPr="00776B4E">
          <w:rPr>
            <w:color w:val="000000"/>
            <w:u w:val="single"/>
          </w:rPr>
          <w:t>https://sms.ru/privacy</w:t>
        </w:r>
      </w:hyperlink>
      <w:r w:rsidR="00403DD2" w:rsidRPr="00776B4E">
        <w:rPr>
          <w:color w:val="000000"/>
        </w:rPr>
        <w:t>)</w:t>
      </w:r>
      <w:r w:rsidR="000F4D87" w:rsidRPr="00776B4E">
        <w:rPr>
          <w:color w:val="000000"/>
        </w:rPr>
        <w:t xml:space="preserve"> – в </w:t>
      </w:r>
      <w:r w:rsidR="000F4D87" w:rsidRPr="00776B4E">
        <w:rPr>
          <w:rFonts w:eastAsia="Arial Unicode MS" w:cs="Arial Unicode MS"/>
          <w:color w:val="000000"/>
        </w:rPr>
        <w:t>целях направления сообщений о подтверждении записи на приём и напоминаний о приёме</w:t>
      </w:r>
      <w:r w:rsidR="00403DD2" w:rsidRPr="00776B4E">
        <w:rPr>
          <w:color w:val="000000"/>
        </w:rPr>
        <w:t>.</w:t>
      </w:r>
    </w:p>
    <w:p w14:paraId="4107ACBF" w14:textId="610AD930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</w:pPr>
      <w:sdt>
        <w:sdtPr>
          <w:tag w:val="goog_rdk_3"/>
          <w:id w:val="2064762397"/>
        </w:sdtPr>
        <w:sdtEndPr/>
        <w:sdtContent>
          <w:r w:rsidR="00403DD2" w:rsidRPr="00776B4E">
            <w:rPr>
              <w:rFonts w:eastAsia="Arial Unicode MS" w:cs="Arial Unicode MS"/>
              <w:color w:val="000000"/>
            </w:rPr>
            <w:t xml:space="preserve">✓ </w:t>
          </w:r>
          <w:r w:rsidR="000F4D87" w:rsidRPr="00776B4E">
            <w:rPr>
              <w:b/>
              <w:bCs/>
              <w:color w:val="000000"/>
            </w:rPr>
            <w:t>ООО «</w:t>
          </w:r>
          <w:proofErr w:type="spellStart"/>
          <w:r w:rsidR="000F4D87" w:rsidRPr="00776B4E">
            <w:rPr>
              <w:b/>
              <w:bCs/>
              <w:color w:val="000000"/>
            </w:rPr>
            <w:t>Медодс</w:t>
          </w:r>
          <w:proofErr w:type="spellEnd"/>
          <w:r w:rsidR="000F4D87" w:rsidRPr="00776B4E">
            <w:rPr>
              <w:b/>
              <w:bCs/>
              <w:color w:val="000000"/>
            </w:rPr>
            <w:t xml:space="preserve">» (МИС </w:t>
          </w:r>
        </w:sdtContent>
      </w:sdt>
      <w:r w:rsidR="004C0810" w:rsidRPr="00776B4E">
        <w:t>«</w:t>
      </w:r>
      <w:proofErr w:type="spellStart"/>
      <w:r w:rsidR="00403DD2" w:rsidRPr="00776B4E">
        <w:rPr>
          <w:b/>
          <w:bCs/>
          <w:color w:val="000000"/>
        </w:rPr>
        <w:t>Medods</w:t>
      </w:r>
      <w:proofErr w:type="spellEnd"/>
      <w:r w:rsidR="004C0810" w:rsidRPr="00776B4E">
        <w:rPr>
          <w:b/>
          <w:bCs/>
          <w:color w:val="000000"/>
        </w:rPr>
        <w:t>»</w:t>
      </w:r>
      <w:r w:rsidR="000F4D87" w:rsidRPr="00776B4E">
        <w:rPr>
          <w:b/>
          <w:bCs/>
          <w:color w:val="000000"/>
        </w:rPr>
        <w:t>)</w:t>
      </w:r>
      <w:r w:rsidR="00403DD2" w:rsidRPr="00776B4E">
        <w:rPr>
          <w:color w:val="000000"/>
        </w:rPr>
        <w:t xml:space="preserve"> (ИНН 7456045297, адрес: 455001, Челябинская область, г. Магнитогорск, ул. Герцена, д. 6А, офис 803; политика: </w:t>
      </w:r>
      <w:hyperlink r:id="rId11">
        <w:r w:rsidR="00403DD2" w:rsidRPr="00776B4E">
          <w:rPr>
            <w:color w:val="000000"/>
            <w:u w:val="single"/>
          </w:rPr>
          <w:t>https://www.medods.ru/policy</w:t>
        </w:r>
      </w:hyperlink>
      <w:r w:rsidR="00403DD2" w:rsidRPr="00776B4E">
        <w:rPr>
          <w:color w:val="000000"/>
        </w:rPr>
        <w:t>)</w:t>
      </w:r>
      <w:r w:rsidR="000F4D87" w:rsidRPr="00776B4E">
        <w:rPr>
          <w:color w:val="000000"/>
        </w:rPr>
        <w:t xml:space="preserve"> – </w:t>
      </w:r>
      <w:r w:rsidR="00403DD2" w:rsidRPr="00776B4E">
        <w:rPr>
          <w:color w:val="000000"/>
        </w:rPr>
        <w:t>в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 xml:space="preserve"> целях ведения медицинской документации, записи на приём, осуществления расчётов, учёта пациентов и оказанных услуг. </w:t>
      </w:r>
    </w:p>
    <w:p w14:paraId="5E7AF2AD" w14:textId="6C25DBCA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  <w:rPr>
          <w:color w:val="000000"/>
        </w:rPr>
      </w:pPr>
      <w:sdt>
        <w:sdtPr>
          <w:tag w:val="goog_rdk_4"/>
          <w:id w:val="1369762081"/>
        </w:sdtPr>
        <w:sdtEndPr/>
        <w:sdtContent>
          <w:r w:rsidR="00403DD2"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="00403DD2" w:rsidRPr="00776B4E">
        <w:rPr>
          <w:b/>
          <w:bCs/>
          <w:color w:val="000000"/>
        </w:rPr>
        <w:t>ИП Трегубов</w:t>
      </w:r>
      <w:r w:rsidR="000F4D87" w:rsidRPr="00776B4E">
        <w:rPr>
          <w:b/>
          <w:bCs/>
          <w:color w:val="000000"/>
        </w:rPr>
        <w:t>у</w:t>
      </w:r>
      <w:r w:rsidR="00403DD2" w:rsidRPr="00776B4E">
        <w:rPr>
          <w:b/>
          <w:bCs/>
          <w:color w:val="000000"/>
        </w:rPr>
        <w:t xml:space="preserve"> Александр</w:t>
      </w:r>
      <w:r w:rsidR="000F4D87" w:rsidRPr="00776B4E">
        <w:rPr>
          <w:b/>
          <w:bCs/>
          <w:color w:val="000000"/>
        </w:rPr>
        <w:t>у</w:t>
      </w:r>
      <w:r w:rsidR="00403DD2" w:rsidRPr="00776B4E">
        <w:rPr>
          <w:b/>
          <w:bCs/>
          <w:color w:val="000000"/>
        </w:rPr>
        <w:t xml:space="preserve"> Васильевич</w:t>
      </w:r>
      <w:r w:rsidR="000F4D87" w:rsidRPr="00776B4E">
        <w:rPr>
          <w:b/>
          <w:bCs/>
          <w:color w:val="000000"/>
        </w:rPr>
        <w:t>у</w:t>
      </w:r>
      <w:r w:rsidR="00403DD2" w:rsidRPr="00776B4E">
        <w:rPr>
          <w:color w:val="000000"/>
        </w:rPr>
        <w:t xml:space="preserve"> (ИНН 614208821790)</w:t>
      </w:r>
      <w:r w:rsidR="000F4D87" w:rsidRPr="00776B4E">
        <w:rPr>
          <w:color w:val="000000"/>
        </w:rPr>
        <w:t xml:space="preserve"> – </w:t>
      </w:r>
      <w:r w:rsidR="00403DD2" w:rsidRPr="00776B4E">
        <w:rPr>
          <w:color w:val="000000"/>
        </w:rPr>
        <w:t>в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 xml:space="preserve">связи с выполнением работ по техническому сопровождению сайта Медицинского центра. </w:t>
      </w:r>
    </w:p>
    <w:p w14:paraId="2DBCC824" w14:textId="36711DE0" w:rsidR="009F4914" w:rsidRPr="00776B4E" w:rsidRDefault="00403DD2" w:rsidP="004C0810">
      <w:pPr>
        <w:pStyle w:val="normal11"/>
        <w:numPr>
          <w:ilvl w:val="0"/>
          <w:numId w:val="4"/>
        </w:numPr>
        <w:tabs>
          <w:tab w:val="left" w:pos="284"/>
        </w:tabs>
        <w:spacing w:after="120" w:line="276" w:lineRule="auto"/>
        <w:ind w:left="0" w:right="-569" w:firstLine="0"/>
        <w:jc w:val="both"/>
        <w:rPr>
          <w:color w:val="000000"/>
        </w:rPr>
      </w:pPr>
      <w:r w:rsidRPr="00776B4E">
        <w:rPr>
          <w:b/>
          <w:color w:val="000000"/>
        </w:rPr>
        <w:t xml:space="preserve">ООО </w:t>
      </w:r>
      <w:r w:rsidR="000F4D87" w:rsidRPr="00776B4E">
        <w:rPr>
          <w:b/>
          <w:color w:val="000000"/>
        </w:rPr>
        <w:t>«</w:t>
      </w:r>
      <w:r w:rsidRPr="00776B4E">
        <w:rPr>
          <w:b/>
          <w:color w:val="000000"/>
        </w:rPr>
        <w:t>ПРОГРЕСС СОФТ</w:t>
      </w:r>
      <w:r w:rsidR="000F4D87" w:rsidRPr="00776B4E">
        <w:rPr>
          <w:b/>
          <w:color w:val="000000"/>
        </w:rPr>
        <w:t>»</w:t>
      </w:r>
      <w:r w:rsidRPr="00776B4E">
        <w:rPr>
          <w:color w:val="000000"/>
        </w:rPr>
        <w:t xml:space="preserve"> (ИНН 6168117899, адрес: </w:t>
      </w:r>
      <w:r w:rsidR="000F4D87" w:rsidRPr="00776B4E">
        <w:rPr>
          <w:color w:val="000000"/>
        </w:rPr>
        <w:t>г</w:t>
      </w:r>
      <w:r w:rsidRPr="00776B4E">
        <w:rPr>
          <w:color w:val="000000"/>
        </w:rPr>
        <w:t xml:space="preserve">. Ростов-на-Дону, ул. </w:t>
      </w:r>
      <w:proofErr w:type="gramStart"/>
      <w:r w:rsidRPr="00776B4E">
        <w:rPr>
          <w:color w:val="000000"/>
        </w:rPr>
        <w:t xml:space="preserve">Шаумяна, </w:t>
      </w:r>
      <w:r w:rsidR="000F4D87" w:rsidRPr="00776B4E">
        <w:rPr>
          <w:color w:val="000000"/>
        </w:rPr>
        <w:t xml:space="preserve">  </w:t>
      </w:r>
      <w:proofErr w:type="gramEnd"/>
      <w:r w:rsidR="000F4D87" w:rsidRPr="00776B4E">
        <w:rPr>
          <w:color w:val="000000"/>
        </w:rPr>
        <w:t xml:space="preserve">            </w:t>
      </w:r>
      <w:r w:rsidRPr="00776B4E">
        <w:rPr>
          <w:color w:val="000000"/>
        </w:rPr>
        <w:t>д. 36А, оф.403)</w:t>
      </w:r>
      <w:r w:rsidR="000F4D87" w:rsidRPr="00776B4E">
        <w:rPr>
          <w:color w:val="000000"/>
        </w:rPr>
        <w:t xml:space="preserve"> – </w:t>
      </w:r>
      <w:r w:rsidRPr="00776B4E">
        <w:rPr>
          <w:color w:val="000000"/>
        </w:rPr>
        <w:t>в</w:t>
      </w:r>
      <w:r w:rsidR="000F4D87" w:rsidRPr="00776B4E">
        <w:rPr>
          <w:color w:val="000000"/>
        </w:rPr>
        <w:t xml:space="preserve"> </w:t>
      </w:r>
      <w:r w:rsidRPr="00776B4E">
        <w:rPr>
          <w:color w:val="000000"/>
        </w:rPr>
        <w:t>связи с обслуживанием программ: «1С:Предприятие», «1С: Бухгалтерия», «1С: Зарплата и кадры»;</w:t>
      </w:r>
    </w:p>
    <w:p w14:paraId="3E56D921" w14:textId="66796B00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</w:pPr>
      <w:sdt>
        <w:sdtPr>
          <w:tag w:val="goog_rdk_5"/>
          <w:id w:val="-1447400459"/>
        </w:sdtPr>
        <w:sdtEndPr/>
        <w:sdtContent>
          <w:r w:rsidR="00403DD2"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="00403DD2" w:rsidRPr="00776B4E">
        <w:rPr>
          <w:b/>
          <w:bCs/>
          <w:color w:val="000000"/>
        </w:rPr>
        <w:t>ООО «Манго Телеком»</w:t>
      </w:r>
      <w:r w:rsidR="00403DD2" w:rsidRPr="00776B4E">
        <w:rPr>
          <w:color w:val="000000"/>
        </w:rPr>
        <w:t xml:space="preserve"> (ИНН 7709501144, адрес: 117420, г. Москва, ул. </w:t>
      </w:r>
      <w:proofErr w:type="gramStart"/>
      <w:r w:rsidR="00403DD2" w:rsidRPr="00776B4E">
        <w:rPr>
          <w:color w:val="000000"/>
        </w:rPr>
        <w:t xml:space="preserve">Профсоюзная, </w:t>
      </w:r>
      <w:r w:rsidR="000F4D87" w:rsidRPr="00776B4E">
        <w:rPr>
          <w:color w:val="000000"/>
        </w:rPr>
        <w:t xml:space="preserve">  </w:t>
      </w:r>
      <w:proofErr w:type="gramEnd"/>
      <w:r w:rsidR="000F4D87" w:rsidRPr="00776B4E">
        <w:rPr>
          <w:color w:val="000000"/>
        </w:rPr>
        <w:t xml:space="preserve">             </w:t>
      </w:r>
      <w:r w:rsidR="00403DD2" w:rsidRPr="00776B4E">
        <w:rPr>
          <w:color w:val="000000"/>
        </w:rPr>
        <w:t xml:space="preserve">д. 57, </w:t>
      </w:r>
      <w:proofErr w:type="spellStart"/>
      <w:r w:rsidR="00403DD2" w:rsidRPr="00776B4E">
        <w:rPr>
          <w:color w:val="000000"/>
        </w:rPr>
        <w:t>помещ</w:t>
      </w:r>
      <w:proofErr w:type="spellEnd"/>
      <w:r w:rsidR="00403DD2" w:rsidRPr="00776B4E">
        <w:rPr>
          <w:color w:val="000000"/>
        </w:rPr>
        <w:t xml:space="preserve">. 1/П; политика: </w:t>
      </w:r>
      <w:hyperlink r:id="rId12">
        <w:r w:rsidR="00403DD2" w:rsidRPr="00776B4E">
          <w:rPr>
            <w:color w:val="000000"/>
            <w:u w:val="single"/>
          </w:rPr>
          <w:t>https://static.mango-office.ru/policies/privacy/</w:t>
        </w:r>
      </w:hyperlink>
      <w:r w:rsidR="00403DD2" w:rsidRPr="00776B4E">
        <w:rPr>
          <w:color w:val="000000"/>
        </w:rPr>
        <w:t>)</w:t>
      </w:r>
      <w:r w:rsidR="000F4D87" w:rsidRPr="00776B4E">
        <w:rPr>
          <w:color w:val="000000"/>
        </w:rPr>
        <w:t xml:space="preserve"> – в </w:t>
      </w:r>
      <w:r w:rsidR="00403DD2" w:rsidRPr="00776B4E">
        <w:rPr>
          <w:color w:val="000000"/>
        </w:rPr>
        <w:t>связи с использованием сервисов MANGO OFFICE для обслуживания телефонных обращений и хранения аудиозаписей разговоров.</w:t>
      </w:r>
    </w:p>
    <w:p w14:paraId="24D4AED7" w14:textId="6647A069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  <w:rPr>
          <w:color w:val="000000"/>
        </w:rPr>
      </w:pPr>
      <w:sdt>
        <w:sdtPr>
          <w:tag w:val="goog_rdk_6"/>
          <w:id w:val="-1027902335"/>
        </w:sdtPr>
        <w:sdtEndPr/>
        <w:sdtContent>
          <w:r w:rsidR="00403DD2"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="00403DD2" w:rsidRPr="00776B4E">
        <w:rPr>
          <w:b/>
          <w:bCs/>
          <w:color w:val="000000"/>
        </w:rPr>
        <w:t>АО «ЭР-Телеком Холдинг»</w:t>
      </w:r>
      <w:r w:rsidR="00403DD2" w:rsidRPr="00776B4E">
        <w:rPr>
          <w:color w:val="000000"/>
        </w:rPr>
        <w:t xml:space="preserve"> (ИНН 5902202276, </w:t>
      </w:r>
      <w:r w:rsidR="000F4D87" w:rsidRPr="00776B4E">
        <w:rPr>
          <w:color w:val="000000"/>
        </w:rPr>
        <w:t>адрес:</w:t>
      </w:r>
      <w:r w:rsidR="00403DD2" w:rsidRPr="00776B4E">
        <w:rPr>
          <w:color w:val="000000"/>
        </w:rPr>
        <w:t xml:space="preserve"> </w:t>
      </w:r>
      <w:r w:rsidR="000F4D87" w:rsidRPr="00776B4E">
        <w:rPr>
          <w:color w:val="000000"/>
        </w:rPr>
        <w:t>614066, г.</w:t>
      </w:r>
      <w:r w:rsidR="00403DD2" w:rsidRPr="00776B4E">
        <w:rPr>
          <w:color w:val="000000"/>
        </w:rPr>
        <w:t xml:space="preserve"> Пермь, ш. Космонавтов, д. 111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>и, корп. 2)</w:t>
      </w:r>
      <w:r w:rsidR="000F4D87" w:rsidRPr="00776B4E">
        <w:rPr>
          <w:color w:val="000000"/>
        </w:rPr>
        <w:t xml:space="preserve"> – </w:t>
      </w:r>
      <w:r w:rsidR="00403DD2" w:rsidRPr="00776B4E">
        <w:rPr>
          <w:color w:val="000000"/>
        </w:rPr>
        <w:t>в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>связи с предоставлением телефонного номера и услуг местной телефонной связи.</w:t>
      </w:r>
    </w:p>
    <w:p w14:paraId="0E443E82" w14:textId="02139D79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  <w:rPr>
          <w:color w:val="000000"/>
        </w:rPr>
      </w:pPr>
      <w:sdt>
        <w:sdtPr>
          <w:tag w:val="goog_rdk_7"/>
          <w:id w:val="1652012356"/>
        </w:sdtPr>
        <w:sdtEndPr/>
        <w:sdtContent>
          <w:r w:rsidR="00403DD2" w:rsidRPr="00776B4E">
            <w:rPr>
              <w:rFonts w:ascii="Arial Unicode MS" w:eastAsia="Arial Unicode MS" w:hAnsi="Arial Unicode MS" w:cs="Arial Unicode MS"/>
              <w:color w:val="000000"/>
            </w:rPr>
            <w:t xml:space="preserve">✓ </w:t>
          </w:r>
        </w:sdtContent>
      </w:sdt>
      <w:r w:rsidR="00403DD2" w:rsidRPr="00776B4E">
        <w:rPr>
          <w:b/>
          <w:bCs/>
          <w:color w:val="000000"/>
        </w:rPr>
        <w:t>АО «МТС Рекламные технологии»</w:t>
      </w:r>
      <w:r w:rsidR="00403DD2" w:rsidRPr="00776B4E">
        <w:rPr>
          <w:color w:val="000000"/>
        </w:rPr>
        <w:t xml:space="preserve"> (ИНН 9725200116, адрес: 115432, г. Москва, проезд Проектируемый 4062-й, д. 6, стр. 2, </w:t>
      </w:r>
      <w:proofErr w:type="spellStart"/>
      <w:r w:rsidR="00403DD2" w:rsidRPr="00776B4E">
        <w:rPr>
          <w:color w:val="000000"/>
        </w:rPr>
        <w:t>помещ</w:t>
      </w:r>
      <w:proofErr w:type="spellEnd"/>
      <w:r w:rsidR="00403DD2" w:rsidRPr="00776B4E">
        <w:rPr>
          <w:color w:val="000000"/>
        </w:rPr>
        <w:t>. 8/2)</w:t>
      </w:r>
      <w:r w:rsidR="000F4D87" w:rsidRPr="00776B4E">
        <w:rPr>
          <w:color w:val="000000"/>
        </w:rPr>
        <w:t xml:space="preserve"> – </w:t>
      </w:r>
      <w:r w:rsidR="00403DD2" w:rsidRPr="00776B4E">
        <w:rPr>
          <w:color w:val="000000"/>
        </w:rPr>
        <w:t>в</w:t>
      </w:r>
      <w:r w:rsidR="000F4D87" w:rsidRPr="00776B4E">
        <w:rPr>
          <w:color w:val="000000"/>
        </w:rPr>
        <w:t xml:space="preserve"> </w:t>
      </w:r>
      <w:r w:rsidR="00403DD2" w:rsidRPr="00776B4E">
        <w:rPr>
          <w:color w:val="000000"/>
        </w:rPr>
        <w:t xml:space="preserve">связи с использованием сервиса «МТС Маркетолог» для организации рекламных рассылок. </w:t>
      </w:r>
    </w:p>
    <w:p w14:paraId="6B1EB0E1" w14:textId="2D781BCB" w:rsidR="009F4914" w:rsidRPr="00776B4E" w:rsidRDefault="00051652" w:rsidP="004C0810">
      <w:pPr>
        <w:pStyle w:val="normal1"/>
        <w:spacing w:before="240" w:after="240" w:line="276" w:lineRule="auto"/>
        <w:ind w:right="-569"/>
        <w:jc w:val="both"/>
      </w:pPr>
      <w:sdt>
        <w:sdtPr>
          <w:tag w:val="goog_rdk_8"/>
          <w:id w:val="-1077757553"/>
        </w:sdtPr>
        <w:sdtEndPr>
          <w:rPr>
            <w:rFonts w:eastAsia="Arial Unicode MS" w:cs="Arial Unicode MS"/>
            <w:b/>
            <w:color w:val="000000"/>
          </w:rPr>
        </w:sdtEndPr>
        <w:sdtContent>
          <w:r w:rsidR="00403DD2" w:rsidRPr="00776B4E">
            <w:rPr>
              <w:rFonts w:eastAsia="Arial Unicode MS" w:cs="Arial Unicode MS"/>
              <w:b/>
              <w:color w:val="000000"/>
            </w:rPr>
            <w:t>✓</w:t>
          </w:r>
        </w:sdtContent>
      </w:sdt>
      <w:r w:rsidR="00403DD2" w:rsidRPr="00776B4E">
        <w:rPr>
          <w:rFonts w:eastAsia="Arial Unicode MS" w:cs="Arial Unicode MS"/>
          <w:color w:val="000000"/>
        </w:rPr>
        <w:t xml:space="preserve"> </w:t>
      </w:r>
      <w:r w:rsidR="00A90E04" w:rsidRPr="00776B4E">
        <w:rPr>
          <w:rFonts w:eastAsia="Arial Unicode MS" w:cs="Arial Unicode MS"/>
          <w:b/>
          <w:bCs/>
          <w:color w:val="000000"/>
        </w:rPr>
        <w:t>ООО «Яндекс»</w:t>
      </w:r>
      <w:r w:rsidR="00A90E04" w:rsidRPr="00776B4E">
        <w:rPr>
          <w:rFonts w:eastAsia="Arial Unicode MS" w:cs="Arial Unicode MS"/>
          <w:color w:val="000000"/>
        </w:rPr>
        <w:t xml:space="preserve"> </w:t>
      </w:r>
      <w:r w:rsidR="00A90E04" w:rsidRPr="00776B4E">
        <w:rPr>
          <w:b/>
          <w:bCs/>
          <w:color w:val="000000"/>
        </w:rPr>
        <w:t>(</w:t>
      </w:r>
      <w:r w:rsidR="00403DD2" w:rsidRPr="00776B4E">
        <w:rPr>
          <w:b/>
          <w:bCs/>
          <w:color w:val="000000"/>
        </w:rPr>
        <w:t>сервис «Яндекс Метрика»</w:t>
      </w:r>
      <w:r w:rsidR="00A90E04" w:rsidRPr="00776B4E">
        <w:rPr>
          <w:b/>
          <w:bCs/>
          <w:color w:val="000000"/>
        </w:rPr>
        <w:t>)</w:t>
      </w:r>
      <w:r w:rsidR="00403DD2" w:rsidRPr="00776B4E">
        <w:rPr>
          <w:color w:val="000000"/>
        </w:rPr>
        <w:t xml:space="preserve"> (ООО «Яндекс», политика конфиденциальности: </w:t>
      </w:r>
      <w:hyperlink r:id="rId13">
        <w:r w:rsidR="00403DD2" w:rsidRPr="00776B4E">
          <w:rPr>
            <w:color w:val="000000"/>
            <w:u w:val="single"/>
          </w:rPr>
          <w:t>https://yandex.ru/legal/confidential/ru/</w:t>
        </w:r>
      </w:hyperlink>
      <w:r w:rsidR="00403DD2" w:rsidRPr="00776B4E">
        <w:rPr>
          <w:color w:val="000000"/>
        </w:rPr>
        <w:t>)</w:t>
      </w:r>
      <w:r w:rsidR="00A90E04" w:rsidRPr="00776B4E">
        <w:rPr>
          <w:color w:val="000000"/>
        </w:rPr>
        <w:t xml:space="preserve"> - </w:t>
      </w:r>
      <w:r w:rsidR="00A90E04" w:rsidRPr="00776B4E">
        <w:rPr>
          <w:rFonts w:eastAsia="Arial Unicode MS" w:cs="Arial Unicode MS"/>
          <w:color w:val="000000"/>
        </w:rPr>
        <w:t>для анализа действий посетителей на сайте Медицинского центра</w:t>
      </w:r>
      <w:r w:rsidR="00A90E04" w:rsidRPr="00776B4E">
        <w:rPr>
          <w:rFonts w:ascii="Arial Unicode MS" w:eastAsia="Arial Unicode MS" w:hAnsi="Arial Unicode MS" w:cs="Arial Unicode MS"/>
          <w:color w:val="000000"/>
        </w:rPr>
        <w:t xml:space="preserve"> </w:t>
      </w:r>
      <w:r w:rsidR="00A90E04" w:rsidRPr="00776B4E">
        <w:rPr>
          <w:color w:val="000000"/>
        </w:rPr>
        <w:t xml:space="preserve">junoclinic.ru. </w:t>
      </w:r>
    </w:p>
    <w:p w14:paraId="137495A9" w14:textId="77777777" w:rsidR="009F4914" w:rsidRPr="00776B4E" w:rsidRDefault="009F4914">
      <w:pPr>
        <w:pStyle w:val="normal1"/>
        <w:spacing w:before="120" w:after="120" w:line="276" w:lineRule="auto"/>
        <w:jc w:val="both"/>
        <w:rPr>
          <w:color w:val="000000"/>
        </w:rPr>
      </w:pPr>
    </w:p>
    <w:p w14:paraId="7A9E39DA" w14:textId="77777777" w:rsidR="009F4914" w:rsidRPr="00776B4E" w:rsidRDefault="009F4914">
      <w:pPr>
        <w:pStyle w:val="normal1"/>
        <w:tabs>
          <w:tab w:val="left" w:pos="1046"/>
        </w:tabs>
        <w:spacing w:line="276" w:lineRule="auto"/>
        <w:ind w:right="-569" w:firstLine="567"/>
        <w:jc w:val="both"/>
        <w:rPr>
          <w:i/>
          <w:iCs/>
          <w:color w:val="FF0000"/>
          <w:sz w:val="22"/>
          <w:szCs w:val="22"/>
        </w:rPr>
      </w:pPr>
    </w:p>
    <w:p w14:paraId="231E48A6" w14:textId="77777777" w:rsidR="009F4914" w:rsidRPr="00776B4E" w:rsidRDefault="009F4914">
      <w:pPr>
        <w:pStyle w:val="normal1"/>
        <w:tabs>
          <w:tab w:val="left" w:pos="1046"/>
        </w:tabs>
        <w:spacing w:line="276" w:lineRule="auto"/>
        <w:ind w:right="-569" w:firstLine="567"/>
        <w:jc w:val="both"/>
        <w:rPr>
          <w:i/>
          <w:iCs/>
          <w:color w:val="FF0000"/>
          <w:sz w:val="22"/>
          <w:szCs w:val="22"/>
        </w:rPr>
      </w:pPr>
    </w:p>
    <w:p w14:paraId="5BD5C3DF" w14:textId="77777777" w:rsidR="009F4914" w:rsidRPr="00776B4E" w:rsidRDefault="00403DD2">
      <w:pPr>
        <w:pStyle w:val="normal1"/>
        <w:spacing w:line="276" w:lineRule="auto"/>
        <w:ind w:right="-569"/>
      </w:pPr>
      <w:r w:rsidRPr="00776B4E">
        <w:t xml:space="preserve">Ответственный за организацию  </w:t>
      </w:r>
    </w:p>
    <w:p w14:paraId="32C82B5D" w14:textId="77777777" w:rsidR="009F4914" w:rsidRPr="00776B4E" w:rsidRDefault="00403DD2">
      <w:pPr>
        <w:pStyle w:val="normal1"/>
        <w:spacing w:line="276" w:lineRule="auto"/>
        <w:ind w:right="-569"/>
        <w:rPr>
          <w:sz w:val="22"/>
          <w:szCs w:val="22"/>
        </w:rPr>
      </w:pPr>
      <w:r w:rsidRPr="00776B4E">
        <w:t>обработки персональных данных</w:t>
      </w:r>
      <w:r w:rsidRPr="00776B4E">
        <w:rPr>
          <w:sz w:val="22"/>
          <w:szCs w:val="22"/>
        </w:rPr>
        <w:t xml:space="preserve">                         _______________   /_</w:t>
      </w:r>
      <w:proofErr w:type="gramStart"/>
      <w:r w:rsidRPr="00776B4E">
        <w:rPr>
          <w:sz w:val="22"/>
          <w:szCs w:val="22"/>
        </w:rPr>
        <w:t>_._</w:t>
      </w:r>
      <w:proofErr w:type="gramEnd"/>
      <w:r w:rsidRPr="00776B4E">
        <w:rPr>
          <w:sz w:val="22"/>
          <w:szCs w:val="22"/>
        </w:rPr>
        <w:t xml:space="preserve">_. _____________________/                                 </w:t>
      </w:r>
    </w:p>
    <w:p w14:paraId="44345119" w14:textId="77777777" w:rsidR="009F4914" w:rsidRDefault="00403DD2">
      <w:pPr>
        <w:pStyle w:val="normal1"/>
        <w:tabs>
          <w:tab w:val="left" w:pos="5443"/>
          <w:tab w:val="left" w:pos="7347"/>
        </w:tabs>
        <w:spacing w:line="276" w:lineRule="auto"/>
        <w:ind w:right="-569"/>
        <w:rPr>
          <w:i/>
          <w:iCs/>
          <w:sz w:val="20"/>
          <w:szCs w:val="20"/>
        </w:rPr>
      </w:pPr>
      <w:r w:rsidRPr="00776B4E">
        <w:rPr>
          <w:sz w:val="20"/>
          <w:szCs w:val="20"/>
        </w:rPr>
        <w:t xml:space="preserve">                                                                                                      </w:t>
      </w:r>
      <w:r w:rsidRPr="00776B4E">
        <w:rPr>
          <w:i/>
          <w:iCs/>
          <w:sz w:val="20"/>
          <w:szCs w:val="20"/>
        </w:rPr>
        <w:t>(подпись)</w:t>
      </w:r>
      <w:r>
        <w:rPr>
          <w:i/>
          <w:iCs/>
          <w:sz w:val="20"/>
          <w:szCs w:val="20"/>
        </w:rPr>
        <w:t xml:space="preserve">                 </w:t>
      </w:r>
    </w:p>
    <w:p w14:paraId="2617FC68" w14:textId="77777777" w:rsidR="009F4914" w:rsidRDefault="009F4914">
      <w:pPr>
        <w:pStyle w:val="normal1"/>
        <w:tabs>
          <w:tab w:val="left" w:pos="5443"/>
          <w:tab w:val="left" w:pos="7347"/>
        </w:tabs>
        <w:spacing w:line="276" w:lineRule="auto"/>
        <w:ind w:right="-569"/>
        <w:rPr>
          <w:i/>
          <w:iCs/>
          <w:sz w:val="22"/>
          <w:szCs w:val="22"/>
        </w:rPr>
      </w:pPr>
    </w:p>
    <w:p w14:paraId="013AF0D6" w14:textId="77777777" w:rsidR="009F4914" w:rsidRDefault="009F4914">
      <w:pPr>
        <w:pStyle w:val="normal1"/>
        <w:spacing w:line="276" w:lineRule="auto"/>
        <w:ind w:right="-569" w:firstLine="284"/>
        <w:jc w:val="both"/>
        <w:rPr>
          <w:color w:val="FF0000"/>
          <w:sz w:val="22"/>
          <w:szCs w:val="22"/>
        </w:rPr>
      </w:pPr>
    </w:p>
    <w:p w14:paraId="4D35E70E" w14:textId="77777777" w:rsidR="009F4914" w:rsidRDefault="009F4914">
      <w:pPr>
        <w:pStyle w:val="normal1"/>
        <w:spacing w:line="276" w:lineRule="auto"/>
        <w:ind w:right="-569" w:firstLine="284"/>
        <w:jc w:val="both"/>
        <w:rPr>
          <w:color w:val="FF0000"/>
          <w:sz w:val="21"/>
          <w:szCs w:val="21"/>
        </w:rPr>
      </w:pPr>
    </w:p>
    <w:sectPr w:rsidR="009F4914">
      <w:footerReference w:type="even" r:id="rId14"/>
      <w:footerReference w:type="default" r:id="rId15"/>
      <w:footerReference w:type="first" r:id="rId16"/>
      <w:pgSz w:w="11906" w:h="16838"/>
      <w:pgMar w:top="1135" w:right="1418" w:bottom="765" w:left="1418" w:header="0" w:footer="708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F864A" w14:textId="77777777" w:rsidR="00051652" w:rsidRDefault="00051652">
      <w:r>
        <w:separator/>
      </w:r>
    </w:p>
  </w:endnote>
  <w:endnote w:type="continuationSeparator" w:id="0">
    <w:p w14:paraId="1B65A530" w14:textId="77777777" w:rsidR="00051652" w:rsidRDefault="00051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Arial"/>
    <w:charset w:val="01"/>
    <w:family w:val="swiss"/>
    <w:pitch w:val="default"/>
    <w:embedRegular r:id="rId1" w:fontKey="{09F80E4F-EC89-49AE-805D-FA85E7AA88B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514EE040-E31A-443B-BEE2-6E2634A3778C}"/>
    <w:embedBold r:id="rId3" w:fontKey="{7B2323B1-62D0-4AE4-AE76-C8E5AD26F47F}"/>
    <w:embedItalic r:id="rId4" w:fontKey="{56257528-7AE8-4A71-AACA-AF9497B26690}"/>
    <w:embedBoldItalic r:id="rId5" w:fontKey="{79DEFDF5-7019-4BA5-BB84-ABFCB805E681}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  <w:embedRegular r:id="rId6" w:fontKey="{52E8E04B-2FB4-4763-8DBC-71FA9D7E8C8F}"/>
    <w:embedBold r:id="rId7" w:fontKey="{E171FB7C-6711-43AF-AA4F-A2F1DFB808D3}"/>
    <w:embedItalic r:id="rId8" w:fontKey="{B5683DFD-1817-4616-8D85-EB3F290868D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C06FEE6B-0DE8-4C17-B5B3-D06531FEC1EE}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BSansText">
    <w:altName w:val="Times New Roman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0" w:subsetted="1" w:fontKey="{586E2018-2395-4688-98F8-E54B4ECD66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3C848F4A-8F0F-4187-8D77-765DD692B0E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2" w:fontKey="{5A3BFDA5-BB1F-4D2F-B8F0-7E53E9FE34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5A7B5" w14:textId="77777777" w:rsidR="009F4914" w:rsidRDefault="009F4914">
    <w:pPr>
      <w:pStyle w:val="normal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6B3CA" w14:textId="77777777" w:rsidR="009F4914" w:rsidRDefault="00403DD2">
    <w:pPr>
      <w:pStyle w:val="normal1"/>
      <w:tabs>
        <w:tab w:val="center" w:pos="4677"/>
        <w:tab w:val="right" w:pos="9355"/>
      </w:tabs>
      <w:jc w:val="right"/>
      <w:rPr>
        <w:rFonts w:eastAsia="Times New Roman" w:cs="Times New Roman"/>
        <w:color w:val="000000"/>
      </w:rPr>
    </w:pPr>
    <w:r>
      <w:fldChar w:fldCharType="begin"/>
    </w:r>
    <w:r>
      <w:instrText xml:space="preserve"> PAGE </w:instrText>
    </w:r>
    <w:r>
      <w:fldChar w:fldCharType="separate"/>
    </w:r>
    <w:r w:rsidR="00080049">
      <w:rPr>
        <w:noProof/>
      </w:rPr>
      <w:t>11</w:t>
    </w:r>
    <w:r>
      <w:fldChar w:fldCharType="end"/>
    </w:r>
  </w:p>
  <w:p w14:paraId="33DBFEF6" w14:textId="77777777" w:rsidR="009F4914" w:rsidRDefault="009F4914">
    <w:pPr>
      <w:pStyle w:val="normal1"/>
      <w:tabs>
        <w:tab w:val="center" w:pos="4677"/>
        <w:tab w:val="right" w:pos="9355"/>
      </w:tabs>
      <w:rPr>
        <w:rFonts w:eastAsia="Times New Roman" w:cs="Times New Roman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CE5EB" w14:textId="77777777" w:rsidR="009F4914" w:rsidRDefault="009F4914">
    <w:pPr>
      <w:pStyle w:val="normal1"/>
      <w:tabs>
        <w:tab w:val="center" w:pos="4677"/>
        <w:tab w:val="right" w:pos="9355"/>
      </w:tabs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5A868" w14:textId="77777777" w:rsidR="00051652" w:rsidRDefault="00051652">
      <w:r>
        <w:separator/>
      </w:r>
    </w:p>
  </w:footnote>
  <w:footnote w:type="continuationSeparator" w:id="0">
    <w:p w14:paraId="295A802E" w14:textId="77777777" w:rsidR="00051652" w:rsidRDefault="00051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F515A"/>
    <w:multiLevelType w:val="multilevel"/>
    <w:tmpl w:val="861693AA"/>
    <w:lvl w:ilvl="0">
      <w:start w:val="1"/>
      <w:numFmt w:val="bullet"/>
      <w:lvlText w:val="✔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161C699A"/>
    <w:multiLevelType w:val="multilevel"/>
    <w:tmpl w:val="08C6E66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162531B3"/>
    <w:multiLevelType w:val="multilevel"/>
    <w:tmpl w:val="C47ED2EC"/>
    <w:lvl w:ilvl="0">
      <w:start w:val="1"/>
      <w:numFmt w:val="bullet"/>
      <w:lvlText w:val="●"/>
      <w:lvlJc w:val="left"/>
      <w:pPr>
        <w:tabs>
          <w:tab w:val="num" w:pos="0"/>
        </w:tabs>
        <w:ind w:left="114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00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1AD5052B"/>
    <w:multiLevelType w:val="multilevel"/>
    <w:tmpl w:val="D076F4D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 w15:restartNumberingAfterBreak="0">
    <w:nsid w:val="1ED86FC1"/>
    <w:multiLevelType w:val="multilevel"/>
    <w:tmpl w:val="FDF8A6C2"/>
    <w:lvl w:ilvl="0">
      <w:start w:val="1"/>
      <w:numFmt w:val="bullet"/>
      <w:lvlText w:val="✔"/>
      <w:lvlJc w:val="left"/>
      <w:pPr>
        <w:tabs>
          <w:tab w:val="num" w:pos="0"/>
        </w:tabs>
        <w:ind w:left="1287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27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447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887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607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47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3EA3390C"/>
    <w:multiLevelType w:val="multilevel"/>
    <w:tmpl w:val="6CFEE90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44C03A25"/>
    <w:multiLevelType w:val="multilevel"/>
    <w:tmpl w:val="C1B821E4"/>
    <w:lvl w:ilvl="0">
      <w:start w:val="1"/>
      <w:numFmt w:val="bullet"/>
      <w:lvlText w:val="✔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 w15:restartNumberingAfterBreak="0">
    <w:nsid w:val="538C5607"/>
    <w:multiLevelType w:val="multilevel"/>
    <w:tmpl w:val="377AC832"/>
    <w:lvl w:ilvl="0">
      <w:start w:val="1"/>
      <w:numFmt w:val="bullet"/>
      <w:lvlText w:val="●"/>
      <w:lvlJc w:val="left"/>
      <w:pPr>
        <w:tabs>
          <w:tab w:val="num" w:pos="0"/>
        </w:tabs>
        <w:ind w:left="1140" w:hanging="360"/>
      </w:pPr>
      <w:rPr>
        <w:rFonts w:ascii="Noto Sans Symbols" w:hAnsi="Noto Sans Symbols" w:cs="Noto Sans Symbols" w:hint="default"/>
        <w:color w:val="000000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0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58586C73"/>
    <w:multiLevelType w:val="multilevel"/>
    <w:tmpl w:val="9A923EF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 w15:restartNumberingAfterBreak="0">
    <w:nsid w:val="5ABC1DB7"/>
    <w:multiLevelType w:val="multilevel"/>
    <w:tmpl w:val="65A032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58B602F"/>
    <w:multiLevelType w:val="multilevel"/>
    <w:tmpl w:val="4FDAB32A"/>
    <w:lvl w:ilvl="0">
      <w:start w:val="1"/>
      <w:numFmt w:val="bullet"/>
      <w:lvlText w:val="●"/>
      <w:lvlJc w:val="left"/>
      <w:pPr>
        <w:tabs>
          <w:tab w:val="num" w:pos="0"/>
        </w:tabs>
        <w:ind w:left="4472" w:hanging="360"/>
      </w:pPr>
      <w:rPr>
        <w:rFonts w:ascii="Noto Sans Symbols" w:hAnsi="Noto Sans Symbols" w:cs="Noto Sans Symbols" w:hint="default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0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68D73AE3"/>
    <w:multiLevelType w:val="multilevel"/>
    <w:tmpl w:val="89B2F32E"/>
    <w:lvl w:ilvl="0">
      <w:start w:val="1"/>
      <w:numFmt w:val="bullet"/>
      <w:lvlText w:val="●"/>
      <w:lvlJc w:val="left"/>
      <w:pPr>
        <w:tabs>
          <w:tab w:val="num" w:pos="0"/>
        </w:tabs>
        <w:ind w:left="54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6AC317D8"/>
    <w:multiLevelType w:val="multilevel"/>
    <w:tmpl w:val="EB606498"/>
    <w:lvl w:ilvl="0">
      <w:start w:val="1"/>
      <w:numFmt w:val="bullet"/>
      <w:lvlText w:val="●"/>
      <w:lvlJc w:val="left"/>
      <w:pPr>
        <w:tabs>
          <w:tab w:val="num" w:pos="0"/>
        </w:tabs>
        <w:ind w:left="1152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9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1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5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7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12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10"/>
  </w:num>
  <w:num w:numId="7">
    <w:abstractNumId w:val="12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914"/>
    <w:rsid w:val="000257B7"/>
    <w:rsid w:val="00051652"/>
    <w:rsid w:val="00080049"/>
    <w:rsid w:val="0009777B"/>
    <w:rsid w:val="000A27FF"/>
    <w:rsid w:val="000F4D87"/>
    <w:rsid w:val="001B18EA"/>
    <w:rsid w:val="0020208A"/>
    <w:rsid w:val="00266636"/>
    <w:rsid w:val="0029199F"/>
    <w:rsid w:val="00292720"/>
    <w:rsid w:val="00292FE1"/>
    <w:rsid w:val="002C0B20"/>
    <w:rsid w:val="002D0587"/>
    <w:rsid w:val="0038420B"/>
    <w:rsid w:val="003C3A76"/>
    <w:rsid w:val="00403DD2"/>
    <w:rsid w:val="004805A9"/>
    <w:rsid w:val="004965A4"/>
    <w:rsid w:val="00496B9A"/>
    <w:rsid w:val="004B4D87"/>
    <w:rsid w:val="004C0810"/>
    <w:rsid w:val="004C0B2C"/>
    <w:rsid w:val="004F0865"/>
    <w:rsid w:val="00511F56"/>
    <w:rsid w:val="00581A0B"/>
    <w:rsid w:val="005956BF"/>
    <w:rsid w:val="005B7219"/>
    <w:rsid w:val="00641812"/>
    <w:rsid w:val="0065479B"/>
    <w:rsid w:val="006F170A"/>
    <w:rsid w:val="006F676F"/>
    <w:rsid w:val="00711A50"/>
    <w:rsid w:val="007279D2"/>
    <w:rsid w:val="00760C2D"/>
    <w:rsid w:val="00776B4E"/>
    <w:rsid w:val="007C0076"/>
    <w:rsid w:val="007C4FEF"/>
    <w:rsid w:val="007D545C"/>
    <w:rsid w:val="007E5F5C"/>
    <w:rsid w:val="00826265"/>
    <w:rsid w:val="008B4B47"/>
    <w:rsid w:val="009474D1"/>
    <w:rsid w:val="009C745A"/>
    <w:rsid w:val="009F4914"/>
    <w:rsid w:val="00A3715C"/>
    <w:rsid w:val="00A55BC7"/>
    <w:rsid w:val="00A90E04"/>
    <w:rsid w:val="00A93419"/>
    <w:rsid w:val="00AA6869"/>
    <w:rsid w:val="00AE4D77"/>
    <w:rsid w:val="00B16327"/>
    <w:rsid w:val="00B51CC7"/>
    <w:rsid w:val="00B970A8"/>
    <w:rsid w:val="00BC4945"/>
    <w:rsid w:val="00C072FD"/>
    <w:rsid w:val="00C2011C"/>
    <w:rsid w:val="00C95DF3"/>
    <w:rsid w:val="00CA23BD"/>
    <w:rsid w:val="00CD7AB0"/>
    <w:rsid w:val="00CE6056"/>
    <w:rsid w:val="00D30D78"/>
    <w:rsid w:val="00D518A6"/>
    <w:rsid w:val="00D7021F"/>
    <w:rsid w:val="00DD65D8"/>
    <w:rsid w:val="00E05FDA"/>
    <w:rsid w:val="00E12BAA"/>
    <w:rsid w:val="00ED5AF0"/>
    <w:rsid w:val="00EF1AB0"/>
    <w:rsid w:val="00EF1FF4"/>
    <w:rsid w:val="00FA7D29"/>
    <w:rsid w:val="00FE1E54"/>
    <w:rsid w:val="00FE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4C2E0"/>
  <w15:docId w15:val="{2C1FE58F-2CA0-4AD9-A87B-8D7A24F5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normal1"/>
    <w:next w:val="normal1"/>
    <w:qFormat/>
    <w:pPr>
      <w:keepNext/>
      <w:outlineLvl w:val="0"/>
    </w:pPr>
    <w:rPr>
      <w:b/>
      <w:bCs/>
    </w:rPr>
  </w:style>
  <w:style w:type="paragraph" w:styleId="2">
    <w:name w:val="heading 2"/>
    <w:basedOn w:val="normal1"/>
    <w:next w:val="normal1"/>
    <w:qFormat/>
    <w:pPr>
      <w:spacing w:before="120" w:after="120"/>
      <w:jc w:val="both"/>
      <w:outlineLvl w:val="1"/>
    </w:pPr>
    <w:rPr>
      <w:rFonts w:ascii="XO Thames" w:eastAsia="XO Thames" w:hAnsi="XO Thames" w:cs="XO Thames"/>
      <w:b/>
      <w:bCs/>
      <w:color w:val="000000"/>
      <w:sz w:val="28"/>
      <w:szCs w:val="28"/>
    </w:rPr>
  </w:style>
  <w:style w:type="paragraph" w:styleId="3">
    <w:name w:val="heading 3"/>
    <w:basedOn w:val="normal1"/>
    <w:next w:val="normal1"/>
    <w:qFormat/>
    <w:pPr>
      <w:spacing w:before="120" w:after="120"/>
      <w:jc w:val="both"/>
      <w:outlineLvl w:val="2"/>
    </w:pPr>
    <w:rPr>
      <w:rFonts w:ascii="XO Thames" w:eastAsia="XO Thames" w:hAnsi="XO Thames" w:cs="XO Thames"/>
      <w:b/>
      <w:bCs/>
      <w:color w:val="000000"/>
      <w:sz w:val="26"/>
      <w:szCs w:val="26"/>
    </w:rPr>
  </w:style>
  <w:style w:type="paragraph" w:styleId="4">
    <w:name w:val="heading 4"/>
    <w:basedOn w:val="normal1"/>
    <w:next w:val="normal1"/>
    <w:qFormat/>
    <w:pPr>
      <w:spacing w:before="120" w:after="120"/>
      <w:jc w:val="both"/>
      <w:outlineLvl w:val="3"/>
    </w:pPr>
    <w:rPr>
      <w:rFonts w:ascii="XO Thames" w:eastAsia="XO Thames" w:hAnsi="XO Thames" w:cs="XO Thames"/>
      <w:b/>
      <w:bCs/>
      <w:color w:val="000000"/>
    </w:rPr>
  </w:style>
  <w:style w:type="paragraph" w:styleId="5">
    <w:name w:val="heading 5"/>
    <w:basedOn w:val="normal1"/>
    <w:next w:val="normal1"/>
    <w:qFormat/>
    <w:pPr>
      <w:spacing w:before="120" w:after="120"/>
      <w:jc w:val="both"/>
      <w:outlineLvl w:val="4"/>
    </w:pPr>
    <w:rPr>
      <w:rFonts w:ascii="XO Thames" w:eastAsia="XO Thames" w:hAnsi="XO Thames" w:cs="XO Thames"/>
      <w:b/>
      <w:bCs/>
      <w:color w:val="000000"/>
      <w:sz w:val="22"/>
      <w:szCs w:val="22"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styleId="a3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link w:val="FootnoteCharacters11"/>
    <w:qFormat/>
    <w:rPr>
      <w:vertAlign w:val="superscript"/>
    </w:rPr>
  </w:style>
  <w:style w:type="character" w:customStyle="1" w:styleId="Header1">
    <w:name w:val="Header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s1">
    <w:name w:val="s_1"/>
    <w:link w:val="s11"/>
    <w:qFormat/>
  </w:style>
  <w:style w:type="character" w:customStyle="1" w:styleId="Footer1">
    <w:name w:val="Footer1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styleId="a4">
    <w:name w:val="Emphasis"/>
    <w:qFormat/>
    <w:rPr>
      <w:i/>
    </w:rPr>
  </w:style>
  <w:style w:type="character" w:customStyle="1" w:styleId="15">
    <w:name w:val="15"/>
    <w:link w:val="151"/>
    <w:qFormat/>
    <w:rPr>
      <w:rFonts w:ascii="Times New Roman" w:hAnsi="Times New Roman"/>
      <w:color w:val="0563C1"/>
      <w:u w:val="single"/>
    </w:rPr>
  </w:style>
  <w:style w:type="character" w:customStyle="1" w:styleId="Heading11">
    <w:name w:val="Heading 11"/>
    <w:qFormat/>
    <w:rPr>
      <w:b/>
    </w:rPr>
  </w:style>
  <w:style w:type="character" w:customStyle="1" w:styleId="InternetLink">
    <w:name w:val="Internet Link"/>
    <w:link w:val="InternetLink11"/>
    <w:qFormat/>
    <w:rPr>
      <w:color w:val="0563C1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0">
    <w:name w:val="Текст выноски1"/>
    <w:link w:val="BalloonText1"/>
    <w:qFormat/>
    <w:rPr>
      <w:rFonts w:ascii="Tahoma" w:hAnsi="Tahoma"/>
      <w:sz w:val="1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a5">
    <w:name w:val="FollowedHyperlink"/>
    <w:rPr>
      <w:color w:val="800000"/>
      <w:u w:val="single"/>
    </w:rPr>
  </w:style>
  <w:style w:type="character" w:styleId="a6">
    <w:name w:val="Hyperlink"/>
    <w:rPr>
      <w:color w:val="000080"/>
      <w:u w:val="single"/>
    </w:rPr>
  </w:style>
  <w:style w:type="paragraph" w:customStyle="1" w:styleId="11">
    <w:name w:val="Заголовок1"/>
    <w:basedOn w:val="normal1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normal1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normal1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normal1"/>
    <w:qFormat/>
    <w:pPr>
      <w:suppressLineNumbers/>
    </w:pPr>
  </w:style>
  <w:style w:type="paragraph" w:customStyle="1" w:styleId="normal1">
    <w:name w:val="normal1"/>
    <w:qFormat/>
  </w:style>
  <w:style w:type="paragraph" w:styleId="ab">
    <w:name w:val="Title"/>
    <w:basedOn w:val="normal1"/>
    <w:next w:val="normal1"/>
    <w:qFormat/>
    <w:pPr>
      <w:spacing w:before="567" w:after="567"/>
      <w:jc w:val="center"/>
    </w:pPr>
    <w:rPr>
      <w:rFonts w:ascii="XO Thames" w:eastAsia="XO Thames" w:hAnsi="XO Thames" w:cs="XO Thames"/>
      <w:b/>
      <w:bCs/>
      <w:smallCaps/>
      <w:color w:val="000000"/>
      <w:sz w:val="40"/>
      <w:szCs w:val="40"/>
    </w:rPr>
  </w:style>
  <w:style w:type="paragraph" w:styleId="20">
    <w:name w:val="toc 2"/>
    <w:next w:val="normal1"/>
    <w:uiPriority w:val="39"/>
    <w:pPr>
      <w:ind w:left="200"/>
    </w:pPr>
    <w:rPr>
      <w:rFonts w:ascii="XO Thames" w:hAnsi="XO Thames"/>
      <w:color w:val="000000"/>
      <w:sz w:val="28"/>
      <w:szCs w:val="20"/>
    </w:rPr>
  </w:style>
  <w:style w:type="paragraph" w:styleId="40">
    <w:name w:val="toc 4"/>
    <w:next w:val="normal1"/>
    <w:uiPriority w:val="39"/>
    <w:pPr>
      <w:ind w:left="600"/>
    </w:pPr>
    <w:rPr>
      <w:rFonts w:ascii="XO Thames" w:hAnsi="XO Thames"/>
      <w:color w:val="000000"/>
      <w:sz w:val="28"/>
      <w:szCs w:val="20"/>
    </w:rPr>
  </w:style>
  <w:style w:type="paragraph" w:customStyle="1" w:styleId="DefaultParagraphFont1">
    <w:name w:val="Default Paragraph Font1"/>
    <w:qFormat/>
    <w:rPr>
      <w:color w:val="000000"/>
      <w:sz w:val="20"/>
      <w:szCs w:val="20"/>
    </w:rPr>
  </w:style>
  <w:style w:type="paragraph" w:styleId="60">
    <w:name w:val="toc 6"/>
    <w:next w:val="normal1"/>
    <w:uiPriority w:val="39"/>
    <w:pPr>
      <w:ind w:left="1000"/>
    </w:pPr>
    <w:rPr>
      <w:rFonts w:ascii="XO Thames" w:hAnsi="XO Thames"/>
      <w:color w:val="000000"/>
      <w:sz w:val="28"/>
      <w:szCs w:val="20"/>
    </w:rPr>
  </w:style>
  <w:style w:type="paragraph" w:styleId="7">
    <w:name w:val="toc 7"/>
    <w:next w:val="normal1"/>
    <w:uiPriority w:val="39"/>
    <w:pPr>
      <w:ind w:left="1200"/>
    </w:pPr>
    <w:rPr>
      <w:rFonts w:ascii="XO Thames" w:hAnsi="XO Thames"/>
      <w:color w:val="000000"/>
      <w:sz w:val="28"/>
      <w:szCs w:val="20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color w:val="000000"/>
      <w:sz w:val="22"/>
      <w:szCs w:val="20"/>
    </w:rPr>
  </w:style>
  <w:style w:type="paragraph" w:customStyle="1" w:styleId="FootnoteCharacters11">
    <w:name w:val="Footnote Characters11"/>
    <w:link w:val="FootnoteCharacters1"/>
    <w:qFormat/>
    <w:rPr>
      <w:color w:val="000000"/>
      <w:sz w:val="20"/>
      <w:szCs w:val="20"/>
      <w:vertAlign w:val="superscript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color w:val="000000"/>
      <w:sz w:val="28"/>
      <w:szCs w:val="20"/>
    </w:rPr>
  </w:style>
  <w:style w:type="paragraph" w:customStyle="1" w:styleId="HeaderandFooter2">
    <w:name w:val="Header and Footer2"/>
    <w:basedOn w:val="normal1"/>
    <w:qFormat/>
  </w:style>
  <w:style w:type="paragraph" w:customStyle="1" w:styleId="ac">
    <w:name w:val="Колонтитул"/>
    <w:basedOn w:val="normal1"/>
    <w:qFormat/>
  </w:style>
  <w:style w:type="paragraph" w:customStyle="1" w:styleId="HeaderandFooter3">
    <w:name w:val="Header and Footer3"/>
    <w:basedOn w:val="a"/>
    <w:qFormat/>
  </w:style>
  <w:style w:type="paragraph" w:styleId="ad">
    <w:name w:val="header"/>
    <w:basedOn w:val="normal1"/>
    <w:pPr>
      <w:tabs>
        <w:tab w:val="center" w:pos="4677"/>
        <w:tab w:val="right" w:pos="9355"/>
      </w:tabs>
    </w:pPr>
  </w:style>
  <w:style w:type="paragraph" w:styleId="30">
    <w:name w:val="toc 3"/>
    <w:next w:val="normal1"/>
    <w:uiPriority w:val="39"/>
    <w:pPr>
      <w:ind w:left="400"/>
    </w:pPr>
    <w:rPr>
      <w:rFonts w:ascii="XO Thames" w:hAnsi="XO Thames"/>
      <w:color w:val="000000"/>
      <w:sz w:val="28"/>
      <w:szCs w:val="20"/>
    </w:rPr>
  </w:style>
  <w:style w:type="paragraph" w:customStyle="1" w:styleId="s11">
    <w:name w:val="s_11"/>
    <w:basedOn w:val="normal1"/>
    <w:link w:val="s1"/>
    <w:qFormat/>
    <w:pPr>
      <w:spacing w:beforeAutospacing="1" w:afterAutospacing="1"/>
    </w:pPr>
  </w:style>
  <w:style w:type="paragraph" w:styleId="ae">
    <w:name w:val="footer"/>
    <w:basedOn w:val="normal1"/>
    <w:pPr>
      <w:tabs>
        <w:tab w:val="center" w:pos="4677"/>
        <w:tab w:val="right" w:pos="9355"/>
      </w:tabs>
    </w:pPr>
  </w:style>
  <w:style w:type="paragraph" w:customStyle="1" w:styleId="Emphasis1">
    <w:name w:val="Emphasis1"/>
    <w:qFormat/>
    <w:rPr>
      <w:i/>
      <w:color w:val="000000"/>
      <w:sz w:val="20"/>
      <w:szCs w:val="20"/>
    </w:rPr>
  </w:style>
  <w:style w:type="paragraph" w:customStyle="1" w:styleId="151">
    <w:name w:val="151"/>
    <w:link w:val="15"/>
    <w:qFormat/>
    <w:rPr>
      <w:color w:val="0563C1"/>
      <w:sz w:val="20"/>
      <w:szCs w:val="20"/>
      <w:u w:val="single"/>
    </w:rPr>
  </w:style>
  <w:style w:type="paragraph" w:customStyle="1" w:styleId="InternetLink11">
    <w:name w:val="Internet Link11"/>
    <w:link w:val="InternetLink"/>
    <w:qFormat/>
    <w:rPr>
      <w:color w:val="0563C1"/>
      <w:sz w:val="20"/>
      <w:szCs w:val="20"/>
      <w:u w:val="single"/>
    </w:rPr>
  </w:style>
  <w:style w:type="paragraph" w:customStyle="1" w:styleId="Footnote1">
    <w:name w:val="Footnote1"/>
    <w:basedOn w:val="normal1"/>
    <w:link w:val="Footnote"/>
    <w:qFormat/>
    <w:rPr>
      <w:sz w:val="20"/>
    </w:rPr>
  </w:style>
  <w:style w:type="paragraph" w:styleId="12">
    <w:name w:val="toc 1"/>
    <w:next w:val="normal1"/>
    <w:uiPriority w:val="39"/>
    <w:rPr>
      <w:rFonts w:ascii="XO Thames" w:hAnsi="XO Thames"/>
      <w:b/>
      <w:color w:val="000000"/>
      <w:sz w:val="28"/>
      <w:szCs w:val="20"/>
    </w:rPr>
  </w:style>
  <w:style w:type="paragraph" w:styleId="9">
    <w:name w:val="toc 9"/>
    <w:next w:val="normal1"/>
    <w:uiPriority w:val="39"/>
    <w:pPr>
      <w:ind w:left="1600"/>
    </w:pPr>
    <w:rPr>
      <w:rFonts w:ascii="XO Thames" w:hAnsi="XO Thames"/>
      <w:color w:val="000000"/>
      <w:sz w:val="28"/>
      <w:szCs w:val="20"/>
    </w:rPr>
  </w:style>
  <w:style w:type="paragraph" w:styleId="8">
    <w:name w:val="toc 8"/>
    <w:next w:val="normal1"/>
    <w:uiPriority w:val="39"/>
    <w:pPr>
      <w:ind w:left="1400"/>
    </w:pPr>
    <w:rPr>
      <w:rFonts w:ascii="XO Thames" w:hAnsi="XO Thames"/>
      <w:color w:val="000000"/>
      <w:sz w:val="28"/>
      <w:szCs w:val="20"/>
    </w:rPr>
  </w:style>
  <w:style w:type="paragraph" w:customStyle="1" w:styleId="BalloonText1">
    <w:name w:val="Balloon Text1"/>
    <w:basedOn w:val="normal1"/>
    <w:link w:val="10"/>
    <w:qFormat/>
    <w:rPr>
      <w:rFonts w:ascii="Tahoma" w:hAnsi="Tahoma"/>
      <w:sz w:val="16"/>
    </w:rPr>
  </w:style>
  <w:style w:type="paragraph" w:styleId="50">
    <w:name w:val="toc 5"/>
    <w:next w:val="normal1"/>
    <w:uiPriority w:val="39"/>
    <w:pPr>
      <w:ind w:left="800"/>
    </w:pPr>
    <w:rPr>
      <w:rFonts w:ascii="XO Thames" w:hAnsi="XO Thames"/>
      <w:color w:val="000000"/>
      <w:sz w:val="28"/>
      <w:szCs w:val="20"/>
    </w:rPr>
  </w:style>
  <w:style w:type="paragraph" w:styleId="af">
    <w:name w:val="Subtitle"/>
    <w:basedOn w:val="normal1"/>
    <w:next w:val="normal1"/>
    <w:qFormat/>
    <w:pPr>
      <w:jc w:val="both"/>
    </w:pPr>
    <w:rPr>
      <w:rFonts w:ascii="XO Thames" w:eastAsia="XO Thames" w:hAnsi="XO Thames" w:cs="XO Thames"/>
      <w:i/>
      <w:iCs/>
      <w:color w:val="000000"/>
    </w:rPr>
  </w:style>
  <w:style w:type="paragraph" w:customStyle="1" w:styleId="normal11">
    <w:name w:val="normal11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ED5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1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3.twcstorage.ru/tw-cloud-static/legal-info/personal-data-policy.pdf" TargetMode="External"/><Relationship Id="rId13" Type="http://schemas.openxmlformats.org/officeDocument/2006/relationships/hyperlink" Target="https://yandex.ru/legal/confidential/ru/?utm_source=chatgpt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atic.mango-office.ru/policies/privacy/?utm_source=chatgp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dods.ru/policy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ms.ru/privacy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agic.dev/privacy_policy?utm_source=chatgpt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yTzR9GXytJrmAJEp0NZatiDUxy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yDmguMXlrMHhpeTBlMnZrMg5oLm13eWZmbjR5MmhoYTIOaC45cjk1cWZrdmQ3N28yDmguMTV3dW1uZTRldmlmMg5oLmQxNHhvM3lsa29tYTIOaC40YThidm95NXl6MHkyDmguOHppamNibXc5MWx6Mg5oLnZwZW55MjJza3B2MjIOaC4xeTZqdjEzczR6NG0yDmgua205eWp3Ymt1Nmh5Mg5oLjZ2bDJ6MGh5djg3cTgAciExbktvS19CNUtfZFNRdzFfeHB5TGUxdWRwNjU4Q2hIM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3647</Words>
  <Characters>20788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Учетная запись Майкрософт</cp:lastModifiedBy>
  <cp:revision>9</cp:revision>
  <dcterms:created xsi:type="dcterms:W3CDTF">2026-10-01T08:09:00Z</dcterms:created>
  <dcterms:modified xsi:type="dcterms:W3CDTF">2026-10-02T09:34:00Z</dcterms:modified>
  <dc:language>ru-RU</dc:language>
</cp:coreProperties>
</file>